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25AA" w14:textId="6C0651F5" w:rsidR="006E250F" w:rsidRPr="00B7288C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 w:themeColor="text2"/>
          <w:sz w:val="22"/>
          <w:szCs w:val="22"/>
        </w:rPr>
      </w:pP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 xml:space="preserve">Rehabilitative Assistance must be recommended by a licensed practitioner of the healing arts and specified </w:t>
      </w:r>
      <w:r w:rsidR="008950E1">
        <w:rPr>
          <w:rFonts w:ascii="Calibri" w:hAnsi="Calibri" w:cs="Calibri"/>
          <w:b/>
          <w:color w:val="1F497D" w:themeColor="text2"/>
          <w:sz w:val="22"/>
          <w:szCs w:val="22"/>
        </w:rPr>
        <w:t>in</w:t>
      </w: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 xml:space="preserve"> the student’s IEP.</w:t>
      </w:r>
    </w:p>
    <w:p w14:paraId="6F66A739" w14:textId="77777777" w:rsidR="009B5658" w:rsidRPr="00B7288C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Student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4C6308" w:rsidRPr="004C6308">
        <w:rPr>
          <w:rFonts w:ascii="Calibri" w:hAnsi="Calibri" w:cs="Calibri"/>
          <w:b/>
          <w:color w:val="1F497D" w:themeColor="text2"/>
          <w:sz w:val="20"/>
          <w:szCs w:val="20"/>
          <w:highlight w:val="yellow"/>
        </w:rPr>
        <w:t>Full Legal</w:t>
      </w:r>
      <w:r w:rsidR="004C6308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>Name</w:t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Month of Service: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</w:p>
    <w:p w14:paraId="502A25F3" w14:textId="77D3149D" w:rsidR="007050E6" w:rsidRPr="00B7288C" w:rsidRDefault="009B5658" w:rsidP="00F55C99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</w:t>
      </w:r>
      <w:r w:rsidR="00EF0DDF" w:rsidRPr="00B7288C">
        <w:rPr>
          <w:rFonts w:ascii="Calibri" w:hAnsi="Calibri" w:cs="Calibri"/>
          <w:b/>
          <w:color w:val="1F497D" w:themeColor="text2"/>
          <w:sz w:val="20"/>
          <w:szCs w:val="20"/>
        </w:rPr>
        <w:t>tudent DOB: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8F282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7050E6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CD6DD4" w:rsidRPr="004E2A42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</w:t>
      </w:r>
      <w:r w:rsidR="00B05743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/Residence (Circle One)</w:t>
      </w:r>
    </w:p>
    <w:p w14:paraId="7BFEB902" w14:textId="77777777" w:rsidR="007050E6" w:rsidRPr="00B7288C" w:rsidRDefault="007050E6" w:rsidP="00C76C78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District of Liability:</w:t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3C6E1B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3C6E1B"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3C6E1B"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</w:p>
    <w:p w14:paraId="760C8AD8" w14:textId="77777777" w:rsidR="00D103CC" w:rsidRPr="00B7288C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16"/>
          <w:szCs w:val="16"/>
        </w:rPr>
      </w:pPr>
    </w:p>
    <w:tbl>
      <w:tblPr>
        <w:tblW w:w="14641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5C4B9A" w:rsidRPr="00B7288C" w14:paraId="284BE20D" w14:textId="77777777" w:rsidTr="005C4B9A">
        <w:trPr>
          <w:trHeight w:val="344"/>
          <w:jc w:val="center"/>
        </w:trPr>
        <w:tc>
          <w:tcPr>
            <w:tcW w:w="794" w:type="dxa"/>
            <w:shd w:val="clear" w:color="auto" w:fill="DAEEF3"/>
            <w:vAlign w:val="center"/>
          </w:tcPr>
          <w:p w14:paraId="5A3769E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AE63F8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0E20B10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7344B3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4C361F2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5355C80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CE86CFF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1BAA370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6C0E9AF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075C5DF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46" w:type="dxa"/>
            <w:shd w:val="clear" w:color="auto" w:fill="DAEEF3"/>
            <w:vAlign w:val="center"/>
          </w:tcPr>
          <w:p w14:paraId="7D8C701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FB418A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B2204C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31D03E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B2C948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84BF64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15341B2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B0339EF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15D23C3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D5D2B9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A5E851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5723BA0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10A3E0F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9F9BEA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D1376C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6EC0FBB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C85C80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3580DC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5414BB7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3A69BFD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05F0961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47" w:type="dxa"/>
            <w:shd w:val="clear" w:color="auto" w:fill="DAEEF3"/>
            <w:vAlign w:val="center"/>
          </w:tcPr>
          <w:p w14:paraId="79BB7A3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5C4B9A" w:rsidRPr="00B7288C" w14:paraId="3945EDE3" w14:textId="77777777" w:rsidTr="00B74587">
        <w:trPr>
          <w:trHeight w:val="372"/>
          <w:jc w:val="center"/>
        </w:trPr>
        <w:tc>
          <w:tcPr>
            <w:tcW w:w="794" w:type="dxa"/>
            <w:vAlign w:val="center"/>
          </w:tcPr>
          <w:p w14:paraId="022BD96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# of Units*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673F0AB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788C172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31622FB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1ECDE1B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5B58051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5AC8094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47183B3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07A55C3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DCF87A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4D937A5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DCA2F4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083B8E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859BCD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5AEDAD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00EA70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D29819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C5E635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C15CB6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B28531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508165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24E971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C066A9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D34605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D611E6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1D8611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51152A6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49C72F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0F40EB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DE5E60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7B6D9C3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5CCCD64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5C4B9A" w:rsidRPr="00B7288C" w14:paraId="23420625" w14:textId="77777777" w:rsidTr="00B74587">
        <w:trPr>
          <w:trHeight w:val="408"/>
          <w:jc w:val="center"/>
        </w:trPr>
        <w:tc>
          <w:tcPr>
            <w:tcW w:w="794" w:type="dxa"/>
            <w:vAlign w:val="center"/>
          </w:tcPr>
          <w:p w14:paraId="4AC3F3D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5A6F02F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FD1482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4AC996C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32AAE48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10EEA4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143DDB8B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241C16C0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64A1808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22CC2DB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0E0245D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083EB8E1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9474CC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F5A5619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7A5E00F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1919DB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3A5BDEC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17E50B5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5EB167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6CA47B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92E524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1117787D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C760F34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83215C8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47A75F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490C7C8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F12A4FA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09500BC7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5EE075A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640DA55C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7A8DAEA2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14:paraId="2871727E" w14:textId="77777777" w:rsidR="005C4B9A" w:rsidRPr="00A54EF6" w:rsidRDefault="005C4B9A" w:rsidP="00333EEA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36F28006" w14:textId="77777777" w:rsidR="00D103CC" w:rsidRPr="00B7288C" w:rsidRDefault="00D103CC" w:rsidP="00D103CC">
      <w:pPr>
        <w:tabs>
          <w:tab w:val="left" w:pos="14310"/>
        </w:tabs>
        <w:rPr>
          <w:rFonts w:ascii="Calibri" w:hAnsi="Calibri" w:cs="Calibri"/>
          <w:b/>
          <w:color w:val="1F497D" w:themeColor="text2"/>
          <w:sz w:val="20"/>
          <w:szCs w:val="20"/>
        </w:rPr>
      </w:pPr>
    </w:p>
    <w:tbl>
      <w:tblPr>
        <w:tblW w:w="14607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640"/>
        <w:gridCol w:w="4018"/>
      </w:tblGrid>
      <w:tr w:rsidR="00B7288C" w:rsidRPr="00935462" w14:paraId="3B284EA6" w14:textId="77777777" w:rsidTr="0044125E">
        <w:trPr>
          <w:jc w:val="center"/>
        </w:trPr>
        <w:tc>
          <w:tcPr>
            <w:tcW w:w="1949" w:type="dxa"/>
          </w:tcPr>
          <w:p w14:paraId="10264411" w14:textId="77777777" w:rsidR="00992464" w:rsidRPr="00935462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935462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14:paraId="270E0A82" w14:textId="77777777" w:rsidR="00992464" w:rsidRPr="00935462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935462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14:paraId="60B5D7E5" w14:textId="77777777" w:rsidR="00992464" w:rsidRPr="00935462" w:rsidRDefault="00992464" w:rsidP="00C76C78">
            <w:pP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  <w:r w:rsidRPr="00935462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Unit Designation</w:t>
            </w:r>
          </w:p>
        </w:tc>
      </w:tr>
      <w:tr w:rsidR="00B7288C" w:rsidRPr="00B7288C" w14:paraId="1FA372BE" w14:textId="77777777" w:rsidTr="0044125E">
        <w:trPr>
          <w:jc w:val="center"/>
        </w:trPr>
        <w:tc>
          <w:tcPr>
            <w:tcW w:w="1949" w:type="dxa"/>
          </w:tcPr>
          <w:p w14:paraId="145E03B5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14:paraId="75C10294" w14:textId="7F598DFC" w:rsidR="00992464" w:rsidRPr="00B7288C" w:rsidRDefault="00992464" w:rsidP="008340C5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Group Treatment/Therapy/Services –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include group size (</w:t>
            </w:r>
            <w:r w:rsidR="003212CE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all students receiving a</w:t>
            </w:r>
            <w:r w:rsidR="00C437AF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simultaneous,</w:t>
            </w:r>
            <w:r w:rsidR="003212CE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health related service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14:paraId="088CE114" w14:textId="77777777" w:rsidR="008340C5" w:rsidRPr="00B7288C" w:rsidRDefault="00992464" w:rsidP="003C6E1B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1 unit = 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15 </w:t>
            </w:r>
            <w:r w:rsidR="00FA4B74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(8-22) </w:t>
            </w:r>
            <w:r w:rsidR="003C6E1B" w:rsidRPr="003C6E1B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minutes</w:t>
            </w:r>
          </w:p>
        </w:tc>
      </w:tr>
      <w:tr w:rsidR="0044125E" w:rsidRPr="00B7288C" w14:paraId="6699A193" w14:textId="77777777" w:rsidTr="0044125E">
        <w:trPr>
          <w:jc w:val="center"/>
        </w:trPr>
        <w:tc>
          <w:tcPr>
            <w:tcW w:w="1949" w:type="dxa"/>
          </w:tcPr>
          <w:p w14:paraId="5C759885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14:paraId="26691AAF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14:paraId="2931626C" w14:textId="77777777" w:rsidR="00344215" w:rsidRPr="00B7288C" w:rsidRDefault="00992464" w:rsidP="00B010B2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0A403D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15 </w:t>
            </w:r>
            <w:r w:rsidR="00FA4B74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(8-22)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</w:tbl>
    <w:p w14:paraId="2ED86429" w14:textId="77777777" w:rsidR="008340C5" w:rsidRPr="00B7288C" w:rsidRDefault="008340C5" w:rsidP="008340C5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2"/>
          <w:szCs w:val="12"/>
        </w:rPr>
      </w:pPr>
    </w:p>
    <w:p w14:paraId="3E8757FB" w14:textId="21737F21" w:rsidR="00992464" w:rsidRPr="00B7288C" w:rsidRDefault="00C76C78" w:rsidP="008340C5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For group therapy: </w:t>
      </w:r>
      <w:r w:rsidR="00992464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R</w:t>
      </w:r>
      <w:r w:rsidR="00992464" w:rsidRPr="00B7288C">
        <w:rPr>
          <w:rFonts w:ascii="Calibri" w:hAnsi="Calibri" w:cs="Calibri"/>
          <w:b/>
          <w:color w:val="1F497D" w:themeColor="text2"/>
          <w:sz w:val="20"/>
          <w:szCs w:val="20"/>
        </w:rPr>
        <w:t>ecord units, “G”, and group size, e.g., 12G2 (12 units, group therapy, 2 students in group).</w:t>
      </w:r>
    </w:p>
    <w:p w14:paraId="6946FEEA" w14:textId="77777777" w:rsidR="00992464" w:rsidRPr="00B7288C" w:rsidRDefault="00992464" w:rsidP="005E66CB">
      <w:pPr>
        <w:tabs>
          <w:tab w:val="left" w:pos="7200"/>
          <w:tab w:val="left" w:pos="7920"/>
        </w:tabs>
        <w:rPr>
          <w:rFonts w:ascii="Calibri" w:hAnsi="Calibri" w:cs="Calibri"/>
          <w:color w:val="1F497D" w:themeColor="text2"/>
          <w:sz w:val="12"/>
          <w:szCs w:val="12"/>
        </w:rPr>
      </w:pPr>
    </w:p>
    <w:tbl>
      <w:tblPr>
        <w:tblW w:w="14562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B7288C" w:rsidRPr="00B7288C" w14:paraId="6ED4A9EE" w14:textId="77777777" w:rsidTr="00B74587">
        <w:trPr>
          <w:trHeight w:val="3625"/>
          <w:jc w:val="center"/>
        </w:trPr>
        <w:tc>
          <w:tcPr>
            <w:tcW w:w="14562" w:type="dxa"/>
          </w:tcPr>
          <w:p w14:paraId="63AE42D4" w14:textId="77777777" w:rsidR="00C76C78" w:rsidRPr="00B7288C" w:rsidRDefault="00C76C78">
            <w:pPr>
              <w:rPr>
                <w:rFonts w:ascii="Calibri" w:hAnsi="Calibri" w:cs="Calibri"/>
                <w:i/>
                <w:iCs/>
                <w:color w:val="1F497D" w:themeColor="text2"/>
                <w:sz w:val="12"/>
                <w:szCs w:val="12"/>
              </w:rPr>
            </w:pPr>
          </w:p>
          <w:p w14:paraId="2F46A778" w14:textId="77777777" w:rsidR="001A165F" w:rsidRPr="00B74587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18"/>
                <w:szCs w:val="18"/>
              </w:rPr>
            </w:pPr>
            <w:r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Unless so noted, school was in session and student w</w:t>
            </w:r>
            <w:r w:rsidR="004115A7"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as</w:t>
            </w:r>
            <w:r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 in attendance on all days recorded above. </w:t>
            </w:r>
            <w:r w:rsidR="00B010B2"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I/</w:t>
            </w:r>
            <w:r w:rsidR="00992464"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We</w:t>
            </w:r>
            <w:r w:rsidRPr="00B74587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 xml:space="preserve"> have edited this form to correctly reflect services delivered on the above dates. </w:t>
            </w:r>
            <w:r w:rsidRPr="00B74587"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</w:p>
          <w:p w14:paraId="058A2353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F79D995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09CE5F9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E2F47D1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6E2E5E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99ACBF9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28FEF5F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6DEAFCE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76EC050" w14:textId="77777777" w:rsidR="00B010B2" w:rsidRPr="00B7288C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557178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        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[</w:t>
            </w:r>
            <w:r w:rsidR="00B010B2" w:rsidRPr="00B7288C">
              <w:rPr>
                <w:rFonts w:ascii="Calibri" w:hAnsi="Calibri" w:cs="Calibri"/>
                <w:bCs/>
                <w:i/>
                <w:color w:val="1F497D" w:themeColor="text2"/>
                <w:sz w:val="16"/>
                <w:szCs w:val="16"/>
              </w:rPr>
              <w:t>Rehabilitative Assistant(s)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]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         </w:t>
            </w:r>
            <w:r w:rsidR="008239E9"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</w:t>
            </w:r>
            <w:r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14:paraId="1CA94090" w14:textId="77777777" w:rsidTr="0044125E">
        <w:trPr>
          <w:trHeight w:val="979"/>
          <w:jc w:val="center"/>
        </w:trPr>
        <w:tc>
          <w:tcPr>
            <w:tcW w:w="14562" w:type="dxa"/>
          </w:tcPr>
          <w:p w14:paraId="6F880CD0" w14:textId="77777777" w:rsidR="000608E1" w:rsidRPr="00D46319" w:rsidRDefault="001A165F" w:rsidP="00344215">
            <w:pPr>
              <w:spacing w:after="120"/>
              <w:rPr>
                <w:rFonts w:ascii="Calibri" w:hAnsi="Calibri" w:cs="Calibri"/>
                <w:color w:val="1F497D" w:themeColor="text2"/>
                <w:sz w:val="17"/>
                <w:szCs w:val="17"/>
              </w:rPr>
            </w:pP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I certify that activities being billed under rehabilitative as</w:t>
            </w:r>
            <w:r w:rsidR="00992464"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sistance for the above student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 on the dates specified, for which I am knowledgeable of the service provision, and provide weekly consultation to the aide</w:t>
            </w:r>
            <w:r w:rsidR="00344215"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(s)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, are 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  <w:u w:val="single"/>
              </w:rPr>
              <w:t>not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 classroom instruction or academic tutoring, but are therapeutic in nature and are necessary for the maximum reduction of </w:t>
            </w:r>
            <w:r w:rsidR="00992464"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>the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 w:themeColor="text2"/>
                <w:sz w:val="17"/>
                <w:szCs w:val="17"/>
              </w:rPr>
              <w:t xml:space="preserve"> student’s physical/mental disabilities.</w:t>
            </w:r>
            <w:r w:rsidRPr="00D46319">
              <w:rPr>
                <w:rFonts w:ascii="Calibri" w:hAnsi="Calibri" w:cs="Calibri"/>
                <w:color w:val="1F497D" w:themeColor="text2"/>
                <w:sz w:val="17"/>
                <w:szCs w:val="17"/>
              </w:rPr>
              <w:t xml:space="preserve"> </w:t>
            </w:r>
          </w:p>
          <w:p w14:paraId="5160836B" w14:textId="77777777" w:rsidR="000608E1" w:rsidRDefault="000608E1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L</w:t>
            </w:r>
            <w:r w:rsidR="00AD7068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ic. Practitioner</w:t>
            </w:r>
            <w:r w:rsidR="00D46319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D46319"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="00D46319"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="00D46319"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 w:rsidR="00D46319"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="00704DEA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        </w:t>
            </w:r>
            <w:r w:rsid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7C577D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License/Certification</w:t>
            </w:r>
            <w:r w:rsidR="00AF3260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/</w:t>
            </w:r>
            <w:r w:rsidR="007C577D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DOE </w:t>
            </w:r>
            <w:r w:rsidR="00BA1DA3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Endorsement</w:t>
            </w:r>
            <w:r w:rsidR="00AF3260" w:rsidRPr="00B7288C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vertAlign w:val="superscript"/>
              </w:rPr>
              <w:t>‡</w:t>
            </w:r>
            <w:r w:rsidR="00AF3260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: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</w:t>
            </w:r>
            <w:r w:rsidR="00BA1DA3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_______</w:t>
            </w:r>
            <w:r w:rsidR="008512DB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______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7C577D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Date</w:t>
            </w:r>
            <w:r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:</w:t>
            </w:r>
            <w:r w:rsidR="001A165F" w:rsidRPr="00B7288C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8B4042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__/____/20_</w:t>
            </w:r>
            <w:r w:rsidR="008B4042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</w:t>
            </w:r>
            <w:r w:rsidR="001A165F"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__</w:t>
            </w:r>
            <w:r w:rsidRPr="00B7288C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14:paraId="7E9E8373" w14:textId="77777777" w:rsidR="00D46319" w:rsidRPr="00D46319" w:rsidRDefault="00D46319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2225BBFB" w14:textId="77777777" w:rsidR="00992464" w:rsidRPr="00B7288C" w:rsidRDefault="00992464">
            <w:pPr>
              <w:rPr>
                <w:rFonts w:ascii="Calibri" w:hAnsi="Calibri" w:cs="Calibri"/>
                <w:color w:val="1F497D" w:themeColor="text2"/>
                <w:sz w:val="12"/>
                <w:szCs w:val="12"/>
              </w:rPr>
            </w:pPr>
          </w:p>
        </w:tc>
      </w:tr>
    </w:tbl>
    <w:p w14:paraId="241E8684" w14:textId="77777777" w:rsidR="00FC308D" w:rsidRPr="00B7288C" w:rsidRDefault="00FC308D" w:rsidP="005E66CB">
      <w:pPr>
        <w:tabs>
          <w:tab w:val="left" w:pos="14310"/>
        </w:tabs>
        <w:rPr>
          <w:rFonts w:ascii="Calibri" w:hAnsi="Calibri" w:cs="Calibri"/>
          <w:b/>
          <w:color w:val="1F497D" w:themeColor="text2"/>
          <w:sz w:val="12"/>
          <w:szCs w:val="12"/>
          <w:vertAlign w:val="superscript"/>
        </w:rPr>
      </w:pPr>
    </w:p>
    <w:p w14:paraId="421B4441" w14:textId="154A9C61" w:rsidR="00935462" w:rsidRPr="00935462" w:rsidRDefault="001F710C" w:rsidP="00935462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  <w:r w:rsidRPr="00B7288C">
        <w:rPr>
          <w:rFonts w:ascii="Calibri" w:hAnsi="Calibri" w:cs="Calibri"/>
          <w:b/>
          <w:color w:val="1F497D" w:themeColor="text2"/>
          <w:sz w:val="18"/>
          <w:szCs w:val="18"/>
          <w:vertAlign w:val="superscript"/>
        </w:rPr>
        <w:t>†</w:t>
      </w:r>
      <w:r w:rsidR="00BA1DA3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 xml:space="preserve">Original, </w:t>
      </w:r>
      <w:r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>handwritten signature</w:t>
      </w:r>
      <w:r w:rsidR="00992464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>(s)</w:t>
      </w:r>
      <w:r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 xml:space="preserve"> required</w:t>
      </w:r>
      <w:r w:rsidR="00AF3260" w:rsidRPr="00B7288C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                                         </w:t>
      </w:r>
      <w:r w:rsidR="008239E9" w:rsidRPr="00B7288C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        </w:t>
      </w:r>
      <w:r w:rsidR="00935462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</w:t>
      </w:r>
      <w:r w:rsidR="0054587A">
        <w:rPr>
          <w:rFonts w:ascii="Calibri" w:hAnsi="Calibri" w:cs="Calibri"/>
          <w:b/>
          <w:color w:val="1F497D" w:themeColor="text2"/>
          <w:sz w:val="18"/>
          <w:szCs w:val="18"/>
        </w:rPr>
        <w:t xml:space="preserve">        </w:t>
      </w:r>
      <w:r w:rsidR="00AF3260" w:rsidRPr="00B7288C">
        <w:rPr>
          <w:rFonts w:ascii="Calibri" w:hAnsi="Calibri" w:cs="Calibri"/>
          <w:b/>
          <w:color w:val="1F497D" w:themeColor="text2"/>
          <w:sz w:val="18"/>
          <w:szCs w:val="18"/>
          <w:vertAlign w:val="superscript"/>
        </w:rPr>
        <w:t>‡</w:t>
      </w:r>
      <w:r w:rsidR="00A3657B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 xml:space="preserve">E.g., </w:t>
      </w:r>
      <w:r w:rsidR="009D5E08">
        <w:rPr>
          <w:rFonts w:ascii="Calibri" w:hAnsi="Calibri" w:cs="Calibri"/>
          <w:b/>
          <w:i/>
          <w:color w:val="1F497D" w:themeColor="text2"/>
          <w:sz w:val="18"/>
          <w:szCs w:val="18"/>
        </w:rPr>
        <w:t>School</w:t>
      </w:r>
      <w:r w:rsidR="00E533A5">
        <w:rPr>
          <w:rFonts w:ascii="Calibri" w:hAnsi="Calibri" w:cs="Calibri"/>
          <w:b/>
          <w:i/>
          <w:color w:val="1F497D" w:themeColor="text2"/>
          <w:sz w:val="18"/>
          <w:szCs w:val="18"/>
        </w:rPr>
        <w:t xml:space="preserve"> Counselor</w:t>
      </w:r>
      <w:r w:rsidR="00992464" w:rsidRPr="00B7288C">
        <w:rPr>
          <w:rFonts w:ascii="Calibri" w:hAnsi="Calibri" w:cs="Calibri"/>
          <w:b/>
          <w:i/>
          <w:color w:val="1F497D" w:themeColor="text2"/>
          <w:sz w:val="18"/>
          <w:szCs w:val="18"/>
        </w:rPr>
        <w:t>, RN, etc.</w:t>
      </w:r>
      <w:r w:rsidR="005528CD">
        <w:rPr>
          <w:rFonts w:ascii="Calibri" w:hAnsi="Calibri" w:cs="Calibri"/>
          <w:b/>
          <w:i/>
          <w:color w:val="1F497D" w:themeColor="text2"/>
          <w:sz w:val="18"/>
          <w:szCs w:val="18"/>
        </w:rPr>
        <w:tab/>
      </w:r>
    </w:p>
    <w:p w14:paraId="2B164456" w14:textId="72CEF67A" w:rsidR="005528CD" w:rsidRPr="005528CD" w:rsidRDefault="005528CD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528CD">
        <w:rPr>
          <w:rFonts w:ascii="Calibri" w:hAnsi="Calibri" w:cs="Calibri"/>
          <w:b/>
          <w:color w:val="1F497D"/>
          <w:sz w:val="22"/>
          <w:szCs w:val="22"/>
        </w:rPr>
        <w:lastRenderedPageBreak/>
        <w:t xml:space="preserve">Rehabilitative Assistance must be recommended by a licensed practitioner of the healing arts and specified </w:t>
      </w:r>
      <w:r w:rsidR="00310703">
        <w:rPr>
          <w:rFonts w:ascii="Calibri" w:hAnsi="Calibri" w:cs="Calibri"/>
          <w:b/>
          <w:color w:val="1F497D"/>
          <w:sz w:val="22"/>
          <w:szCs w:val="22"/>
        </w:rPr>
        <w:t>in</w:t>
      </w:r>
      <w:r w:rsidRPr="005528CD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10485F1A" w14:textId="77777777"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43752357" w14:textId="393FD572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Setting: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A54EF6" w:rsidRPr="00A54EF6">
        <w:rPr>
          <w:rFonts w:ascii="Calibri" w:hAnsi="Calibri" w:cs="Calibri"/>
          <w:b/>
          <w:color w:val="1F497D"/>
          <w:sz w:val="20"/>
          <w:szCs w:val="20"/>
          <w:u w:val="single"/>
        </w:rPr>
        <w:t>School</w:t>
      </w:r>
      <w:r w:rsidR="00B05743">
        <w:rPr>
          <w:rFonts w:ascii="Calibri" w:hAnsi="Calibri" w:cs="Calibri"/>
          <w:b/>
          <w:color w:val="1F497D"/>
          <w:sz w:val="20"/>
          <w:szCs w:val="20"/>
          <w:u w:val="single"/>
        </w:rPr>
        <w:t>/Residence (Circle One)</w:t>
      </w:r>
    </w:p>
    <w:p w14:paraId="7FD99199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</w:p>
    <w:p w14:paraId="58B3A858" w14:textId="77777777" w:rsidR="005528CD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14:paraId="0FD9B300" w14:textId="77777777" w:rsidTr="005528CD">
        <w:trPr>
          <w:trHeight w:val="749"/>
          <w:jc w:val="center"/>
        </w:trPr>
        <w:tc>
          <w:tcPr>
            <w:tcW w:w="14562" w:type="dxa"/>
          </w:tcPr>
          <w:p w14:paraId="7F4E2B48" w14:textId="77777777" w:rsidR="005528CD" w:rsidRPr="005528CD" w:rsidRDefault="005528CD" w:rsidP="001B6007">
            <w:pPr>
              <w:rPr>
                <w:rFonts w:ascii="Calibri" w:hAnsi="Calibri" w:cs="Calibri"/>
                <w:i/>
                <w:iCs/>
                <w:color w:val="1F497D"/>
                <w:sz w:val="12"/>
                <w:szCs w:val="12"/>
              </w:rPr>
            </w:pPr>
          </w:p>
          <w:p w14:paraId="74DF57E6" w14:textId="77777777" w:rsidR="005528CD" w:rsidRPr="005528CD" w:rsidRDefault="005528CD" w:rsidP="001B6007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Unless so noted, school was in session and student w</w:t>
            </w:r>
            <w:r w:rsidR="004115A7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as</w:t>
            </w: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 xml:space="preserve"> in attendance on all days recorded above. I/We have edited this form to correctly reflect services delivered on the above dates. </w:t>
            </w:r>
            <w:r w:rsidRPr="005528CD"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14:paraId="4AE42937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E0E0211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A720CE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4660C1B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9EB29E5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DB317F9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AAB86DF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161E390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3640141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E90CA5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3AF607F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A15A965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C108FEA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26DC02E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77252B8" w14:textId="77777777" w:rsidR="00B74587" w:rsidRPr="0063187A" w:rsidRDefault="00B74587" w:rsidP="00B74587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407872D" w14:textId="77777777" w:rsidR="005528CD" w:rsidRPr="005528CD" w:rsidRDefault="005528CD" w:rsidP="001B6007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14:paraId="24986DB4" w14:textId="77777777" w:rsidTr="005528CD">
        <w:trPr>
          <w:trHeight w:val="979"/>
          <w:jc w:val="center"/>
        </w:trPr>
        <w:tc>
          <w:tcPr>
            <w:tcW w:w="14562" w:type="dxa"/>
          </w:tcPr>
          <w:p w14:paraId="2DB4BED3" w14:textId="77777777" w:rsidR="00D46319" w:rsidRPr="00D46319" w:rsidRDefault="00D46319" w:rsidP="00D4631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D4631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D4631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D4631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0A09647F" w14:textId="77777777" w:rsidR="00D46319" w:rsidRPr="00D46319" w:rsidRDefault="00D46319" w:rsidP="00D4631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25610653" w14:textId="77777777" w:rsidR="00D46319" w:rsidRPr="00D46319" w:rsidRDefault="00D46319" w:rsidP="00D4631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163C5BBF" w14:textId="77777777" w:rsidR="00935462" w:rsidRPr="00935462" w:rsidRDefault="00935462" w:rsidP="001B600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06B55887" w14:textId="77777777" w:rsidR="00935462" w:rsidRPr="00935462" w:rsidRDefault="00935462" w:rsidP="00935462">
      <w:pPr>
        <w:tabs>
          <w:tab w:val="right" w:pos="14400"/>
        </w:tabs>
        <w:rPr>
          <w:rFonts w:ascii="Calibri" w:hAnsi="Calibri" w:cs="Calibri"/>
          <w:b/>
          <w:color w:val="1F497D"/>
          <w:sz w:val="10"/>
          <w:szCs w:val="10"/>
          <w:vertAlign w:val="superscript"/>
        </w:rPr>
      </w:pPr>
    </w:p>
    <w:p w14:paraId="7611E71D" w14:textId="30968DCC" w:rsidR="005528CD" w:rsidRPr="00935462" w:rsidRDefault="00935462" w:rsidP="00935462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8"/>
          <w:szCs w:val="18"/>
        </w:rPr>
      </w:pPr>
      <w:r w:rsidRPr="0076095F">
        <w:rPr>
          <w:rFonts w:ascii="Calibri" w:hAnsi="Calibri" w:cs="Calibri"/>
          <w:b/>
          <w:color w:val="1F497D"/>
          <w:sz w:val="18"/>
          <w:szCs w:val="18"/>
          <w:vertAlign w:val="superscript"/>
        </w:rPr>
        <w:t>†</w:t>
      </w:r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>Original, handwritten signature(s) required</w:t>
      </w:r>
      <w:r w:rsidRPr="0076095F">
        <w:rPr>
          <w:rFonts w:ascii="Calibri" w:hAnsi="Calibri" w:cs="Calibri"/>
          <w:b/>
          <w:color w:val="1F497D"/>
          <w:sz w:val="18"/>
          <w:szCs w:val="18"/>
        </w:rPr>
        <w:t xml:space="preserve">                                                             </w:t>
      </w:r>
      <w:r>
        <w:rPr>
          <w:rFonts w:ascii="Calibri" w:hAnsi="Calibri" w:cs="Calibri"/>
          <w:b/>
          <w:color w:val="1F497D"/>
          <w:sz w:val="18"/>
          <w:szCs w:val="18"/>
        </w:rPr>
        <w:t xml:space="preserve">   </w:t>
      </w:r>
      <w:r w:rsidR="0054587A">
        <w:rPr>
          <w:rFonts w:ascii="Calibri" w:hAnsi="Calibri" w:cs="Calibri"/>
          <w:b/>
          <w:color w:val="1F497D"/>
          <w:sz w:val="18"/>
          <w:szCs w:val="18"/>
        </w:rPr>
        <w:t xml:space="preserve">        </w:t>
      </w:r>
      <w:r>
        <w:rPr>
          <w:rFonts w:ascii="Calibri" w:hAnsi="Calibri" w:cs="Calibri"/>
          <w:b/>
          <w:color w:val="1F497D"/>
          <w:sz w:val="18"/>
          <w:szCs w:val="18"/>
        </w:rPr>
        <w:t xml:space="preserve">  </w:t>
      </w:r>
      <w:r w:rsidRPr="0076095F">
        <w:rPr>
          <w:rFonts w:ascii="Calibri" w:hAnsi="Calibri" w:cs="Calibri"/>
          <w:b/>
          <w:color w:val="1F497D"/>
          <w:sz w:val="18"/>
          <w:szCs w:val="18"/>
          <w:vertAlign w:val="superscript"/>
        </w:rPr>
        <w:t>‡</w:t>
      </w:r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 xml:space="preserve">E.g., </w:t>
      </w:r>
      <w:r w:rsidR="00E533A5">
        <w:rPr>
          <w:rFonts w:ascii="Calibri" w:hAnsi="Calibri" w:cs="Calibri"/>
          <w:b/>
          <w:i/>
          <w:color w:val="1F497D"/>
          <w:sz w:val="18"/>
          <w:szCs w:val="18"/>
        </w:rPr>
        <w:t>S</w:t>
      </w:r>
      <w:r w:rsidR="009D5E08">
        <w:rPr>
          <w:rFonts w:ascii="Calibri" w:hAnsi="Calibri" w:cs="Calibri"/>
          <w:b/>
          <w:i/>
          <w:color w:val="1F497D"/>
          <w:sz w:val="18"/>
          <w:szCs w:val="18"/>
        </w:rPr>
        <w:t>chool</w:t>
      </w:r>
      <w:r w:rsidR="00E533A5">
        <w:rPr>
          <w:rFonts w:ascii="Calibri" w:hAnsi="Calibri" w:cs="Calibri"/>
          <w:b/>
          <w:i/>
          <w:color w:val="1F497D"/>
          <w:sz w:val="18"/>
          <w:szCs w:val="18"/>
        </w:rPr>
        <w:t xml:space="preserve"> Counselor</w:t>
      </w:r>
      <w:bookmarkStart w:id="0" w:name="_GoBack"/>
      <w:bookmarkEnd w:id="0"/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>, RN, etc.</w:t>
      </w:r>
      <w:r w:rsidRPr="0076095F">
        <w:rPr>
          <w:rFonts w:ascii="Calibri" w:hAnsi="Calibri" w:cs="Calibri"/>
          <w:b/>
          <w:i/>
          <w:color w:val="1F497D"/>
          <w:sz w:val="18"/>
          <w:szCs w:val="18"/>
        </w:rPr>
        <w:tab/>
      </w:r>
      <w:r>
        <w:rPr>
          <w:rFonts w:ascii="Calibri" w:hAnsi="Calibri" w:cs="Calibri"/>
          <w:b/>
          <w:color w:val="1F497D"/>
          <w:sz w:val="22"/>
          <w:szCs w:val="22"/>
        </w:rPr>
        <w:tab/>
      </w:r>
    </w:p>
    <w:sectPr w:rsidR="005528CD" w:rsidRPr="00935462" w:rsidSect="0093546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270" w:right="720" w:bottom="360" w:left="720" w:header="0" w:footer="2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46B00" w14:textId="77777777" w:rsidR="00333EEA" w:rsidRDefault="00333EEA" w:rsidP="0036155D">
      <w:r>
        <w:separator/>
      </w:r>
    </w:p>
  </w:endnote>
  <w:endnote w:type="continuationSeparator" w:id="0">
    <w:p w14:paraId="7636421B" w14:textId="77777777" w:rsidR="00333EEA" w:rsidRDefault="00333EEA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A8A3" w14:textId="77777777" w:rsidR="00333EEA" w:rsidRPr="00B92B1A" w:rsidRDefault="003212CE" w:rsidP="0036155D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AD335" wp14:editId="23A587C0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B4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85pt;margin-top:-4.4pt;width:73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558F05" wp14:editId="0D5C641F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2826" w14:textId="77777777" w:rsidR="00333EEA" w:rsidRDefault="003212CE" w:rsidP="00361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4682FD" wp14:editId="4F1C2144">
                                <wp:extent cx="580390" cy="286385"/>
                                <wp:effectExtent l="0" t="0" r="0" b="0"/>
                                <wp:docPr id="6" name="Picture 2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58F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7pt;margin-top:-3.1pt;width:60.2pt;height:36.7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" filled="f" stroked="f">
              <v:textbox>
                <w:txbxContent>
                  <w:p w14:paraId="756A2826" w14:textId="77777777" w:rsidR="00333EEA" w:rsidRDefault="003212CE" w:rsidP="0036155D">
                    <w:r>
                      <w:rPr>
                        <w:noProof/>
                      </w:rPr>
                      <w:drawing>
                        <wp:inline distT="0" distB="0" distL="0" distR="0" wp14:anchorId="7F4682FD" wp14:editId="4F1C2144">
                          <wp:extent cx="580390" cy="286385"/>
                          <wp:effectExtent l="0" t="0" r="0" b="0"/>
                          <wp:docPr id="6" name="Picture 2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3EEA" w:rsidRPr="00D86EB2">
      <w:rPr>
        <w:rFonts w:ascii="Arial" w:hAnsi="Arial" w:cs="Arial"/>
        <w:color w:val="808080"/>
        <w:sz w:val="16"/>
      </w:rPr>
      <w:tab/>
    </w:r>
    <w:r w:rsidR="00333EEA" w:rsidRPr="00E655B7">
      <w:rPr>
        <w:rFonts w:ascii="Arial" w:hAnsi="Arial" w:cs="Arial"/>
        <w:color w:val="808080"/>
        <w:sz w:val="14"/>
        <w:szCs w:val="14"/>
      </w:rPr>
      <w:t>MSB</w:t>
    </w:r>
    <w:r w:rsidR="00365212">
      <w:rPr>
        <w:rFonts w:ascii="Arial" w:hAnsi="Arial" w:cs="Arial"/>
        <w:color w:val="808080"/>
        <w:sz w:val="14"/>
        <w:szCs w:val="14"/>
      </w:rPr>
      <w:t>™</w:t>
    </w:r>
    <w:r w:rsidR="00333EEA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333EEA">
      <w:rPr>
        <w:rFonts w:ascii="Arial" w:hAnsi="Arial" w:cs="Arial"/>
        <w:color w:val="808080"/>
        <w:sz w:val="14"/>
        <w:szCs w:val="14"/>
      </w:rPr>
      <w:t>treet | Somersworth, NH 03878</w:t>
    </w:r>
  </w:p>
  <w:p w14:paraId="0E8A452B" w14:textId="77777777" w:rsidR="00333EEA" w:rsidRPr="00335346" w:rsidRDefault="00333EEA" w:rsidP="0036155D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msb-services.com | © Copyright MSB</w:t>
    </w:r>
    <w:r w:rsidR="00365212">
      <w:rPr>
        <w:rFonts w:ascii="Arial" w:hAnsi="Arial" w:cs="Arial"/>
        <w:color w:val="808080"/>
        <w:sz w:val="14"/>
        <w:szCs w:val="14"/>
      </w:rPr>
      <w:t>™</w:t>
    </w:r>
    <w:r>
      <w:rPr>
        <w:rFonts w:ascii="Arial" w:hAnsi="Arial" w:cs="Arial"/>
        <w:color w:val="808080"/>
        <w:sz w:val="14"/>
        <w:szCs w:val="14"/>
      </w:rPr>
      <w:t xml:space="preserve"> 2012</w:t>
    </w:r>
  </w:p>
  <w:p w14:paraId="698C2ED4" w14:textId="77777777" w:rsidR="00333EEA" w:rsidRDefault="00333EEA">
    <w:pPr>
      <w:pStyle w:val="Footer"/>
    </w:pPr>
  </w:p>
  <w:p w14:paraId="41ED5B4C" w14:textId="77777777" w:rsidR="00333EEA" w:rsidRDefault="00333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A2B2" w14:textId="77777777" w:rsidR="00333EEA" w:rsidRPr="00B92B1A" w:rsidRDefault="00333EEA" w:rsidP="00935462">
    <w:pPr>
      <w:jc w:val="right"/>
      <w:rPr>
        <w:rFonts w:ascii="Arial" w:hAnsi="Arial" w:cs="Arial"/>
        <w:color w:val="808080"/>
        <w:sz w:val="16"/>
      </w:rPr>
    </w:pPr>
    <w:r>
      <w:tab/>
    </w:r>
    <w:r w:rsidR="003212CE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9C0AB" wp14:editId="55E13DEE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FF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85pt;margin-top:-4.4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" strokecolor="#bfbfbf"/>
          </w:pict>
        </mc:Fallback>
      </mc:AlternateContent>
    </w:r>
    <w:r w:rsidR="003212CE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1BD2F" wp14:editId="6C93993A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FFBC" w14:textId="77777777" w:rsidR="00333EEA" w:rsidRDefault="003212CE" w:rsidP="009354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350333" wp14:editId="5DC878AB">
                                <wp:extent cx="580390" cy="286385"/>
                                <wp:effectExtent l="0" t="0" r="0" b="0"/>
                                <wp:docPr id="5" name="Picture 4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1BD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2.7pt;margin-top:-3.1pt;width:60.2pt;height:36.7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qtA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" filled="f" stroked="f">
              <v:textbox>
                <w:txbxContent>
                  <w:p w14:paraId="1DD1FFBC" w14:textId="77777777" w:rsidR="00333EEA" w:rsidRDefault="003212CE" w:rsidP="00935462">
                    <w:r>
                      <w:rPr>
                        <w:noProof/>
                      </w:rPr>
                      <w:drawing>
                        <wp:inline distT="0" distB="0" distL="0" distR="0" wp14:anchorId="05350333" wp14:editId="5DC878AB">
                          <wp:extent cx="580390" cy="286385"/>
                          <wp:effectExtent l="0" t="0" r="0" b="0"/>
                          <wp:docPr id="5" name="Picture 4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86EB2">
      <w:rPr>
        <w:rFonts w:ascii="Arial" w:hAnsi="Arial" w:cs="Arial"/>
        <w:color w:val="808080"/>
        <w:sz w:val="16"/>
      </w:rPr>
      <w:tab/>
    </w:r>
    <w:r w:rsidRPr="00E655B7">
      <w:rPr>
        <w:rFonts w:ascii="Arial" w:hAnsi="Arial" w:cs="Arial"/>
        <w:color w:val="808080"/>
        <w:sz w:val="14"/>
        <w:szCs w:val="14"/>
      </w:rPr>
      <w:t>MSB</w:t>
    </w:r>
    <w:r w:rsidR="00625EFF">
      <w:rPr>
        <w:rFonts w:ascii="Arial" w:hAnsi="Arial" w:cs="Arial"/>
        <w:color w:val="808080"/>
        <w:sz w:val="14"/>
        <w:szCs w:val="14"/>
      </w:rPr>
      <w:t>™</w:t>
    </w:r>
    <w:r w:rsidRPr="00E655B7">
      <w:rPr>
        <w:rFonts w:ascii="Arial" w:hAnsi="Arial" w:cs="Arial"/>
        <w:color w:val="808080"/>
        <w:sz w:val="14"/>
        <w:szCs w:val="14"/>
      </w:rPr>
      <w:t xml:space="preserve"> | 97 High S</w:t>
    </w:r>
    <w:r>
      <w:rPr>
        <w:rFonts w:ascii="Arial" w:hAnsi="Arial" w:cs="Arial"/>
        <w:color w:val="808080"/>
        <w:sz w:val="14"/>
        <w:szCs w:val="14"/>
      </w:rPr>
      <w:t>treet | Somersworth, NH 03878</w:t>
    </w:r>
  </w:p>
  <w:p w14:paraId="3DF4702A" w14:textId="2B74C41A" w:rsidR="00333EEA" w:rsidRDefault="00333EEA" w:rsidP="00935462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E00385">
      <w:rPr>
        <w:rFonts w:ascii="Arial" w:hAnsi="Arial" w:cs="Arial"/>
        <w:color w:val="808080"/>
        <w:sz w:val="14"/>
        <w:szCs w:val="14"/>
      </w:rPr>
      <w:t>vices.com | © Copyright MSB</w:t>
    </w:r>
    <w:r w:rsidR="00625EFF">
      <w:rPr>
        <w:rFonts w:ascii="Arial" w:hAnsi="Arial" w:cs="Arial"/>
        <w:color w:val="808080"/>
        <w:sz w:val="14"/>
        <w:szCs w:val="14"/>
      </w:rPr>
      <w:t>™</w:t>
    </w:r>
    <w:r w:rsidR="00E00385">
      <w:rPr>
        <w:rFonts w:ascii="Arial" w:hAnsi="Arial" w:cs="Arial"/>
        <w:color w:val="808080"/>
        <w:sz w:val="14"/>
        <w:szCs w:val="14"/>
      </w:rPr>
      <w:t xml:space="preserve"> 2014</w:t>
    </w:r>
    <w:r w:rsidR="00B74587">
      <w:rPr>
        <w:rFonts w:ascii="Arial" w:hAnsi="Arial" w:cs="Arial"/>
        <w:color w:val="808080"/>
        <w:sz w:val="14"/>
        <w:szCs w:val="14"/>
      </w:rPr>
      <w:t xml:space="preserve"> </w:t>
    </w:r>
  </w:p>
  <w:p w14:paraId="72F4913D" w14:textId="4D94BC77" w:rsidR="00B74587" w:rsidRPr="00335346" w:rsidRDefault="009D5E08" w:rsidP="00935462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Revision Date 6/15/17</w:t>
    </w:r>
  </w:p>
  <w:p w14:paraId="657FCB81" w14:textId="77777777" w:rsidR="00333EEA" w:rsidRDefault="00333EEA" w:rsidP="00935462">
    <w:pPr>
      <w:pStyle w:val="Footer"/>
      <w:tabs>
        <w:tab w:val="clear" w:pos="4680"/>
        <w:tab w:val="clear" w:pos="9360"/>
        <w:tab w:val="left" w:pos="644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7867" w14:textId="77777777" w:rsidR="00333EEA" w:rsidRDefault="00333EEA" w:rsidP="0036155D">
      <w:r>
        <w:separator/>
      </w:r>
    </w:p>
  </w:footnote>
  <w:footnote w:type="continuationSeparator" w:id="0">
    <w:p w14:paraId="19D070CA" w14:textId="77777777" w:rsidR="00333EEA" w:rsidRDefault="00333EEA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7D30" w14:textId="77777777" w:rsidR="00333EEA" w:rsidRDefault="00333EEA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53F344D9" w14:textId="303F38F3" w:rsidR="00333EEA" w:rsidRPr="005528CD" w:rsidRDefault="00333EEA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 xml:space="preserve"> Rehabilitative Assistance Monthly Transaction Log – Additional Paraprofessional Signatures</w:t>
    </w:r>
  </w:p>
  <w:p w14:paraId="36A50B54" w14:textId="476CD633" w:rsidR="00333EEA" w:rsidRPr="00555470" w:rsidRDefault="00333EEA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FF0000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9D5E08" w:rsidRPr="009D5E08">
      <w:rPr>
        <w:rFonts w:ascii="Calibri" w:hAnsi="Calibri" w:cs="Calibri"/>
        <w:b/>
        <w:color w:val="1F497D"/>
        <w:sz w:val="32"/>
        <w:szCs w:val="32"/>
      </w:rPr>
      <w:t>7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9D5E08" w:rsidRPr="009D5E08">
      <w:rPr>
        <w:rFonts w:ascii="Calibri" w:hAnsi="Calibri" w:cs="Calibri"/>
        <w:b/>
        <w:color w:val="1F497D"/>
        <w:sz w:val="32"/>
        <w:szCs w:val="3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6E6B" w14:textId="77777777" w:rsidR="00333EEA" w:rsidRDefault="00333EEA" w:rsidP="00A54EF6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5A3EED50" w14:textId="0C35B22D" w:rsidR="00333EEA" w:rsidRPr="005528CD" w:rsidRDefault="00333EEA" w:rsidP="00A54EF6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14:paraId="2E0571AB" w14:textId="6CFCF348" w:rsidR="00555470" w:rsidRPr="00555470" w:rsidRDefault="00333EEA" w:rsidP="00555470">
    <w:pPr>
      <w:tabs>
        <w:tab w:val="left" w:pos="6480"/>
        <w:tab w:val="left" w:pos="7200"/>
        <w:tab w:val="left" w:pos="7920"/>
        <w:tab w:val="left" w:pos="14760"/>
        <w:tab w:val="left" w:pos="14850"/>
      </w:tabs>
      <w:jc w:val="center"/>
      <w:rPr>
        <w:rFonts w:ascii="Calibri" w:hAnsi="Calibri" w:cs="Calibri"/>
        <w:b/>
        <w:color w:val="FF0000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9D5E08" w:rsidRPr="009D5E08">
      <w:rPr>
        <w:rFonts w:ascii="Calibri" w:hAnsi="Calibri" w:cs="Calibri"/>
        <w:b/>
        <w:color w:val="1F497D"/>
        <w:sz w:val="32"/>
        <w:szCs w:val="32"/>
      </w:rPr>
      <w:t>7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9D5E08" w:rsidRPr="009D5E08">
      <w:rPr>
        <w:rFonts w:ascii="Calibri" w:hAnsi="Calibri" w:cs="Calibri"/>
        <w:b/>
        <w:color w:val="1F497D"/>
        <w:sz w:val="32"/>
        <w:szCs w:val="3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C"/>
    <w:rsid w:val="000608E1"/>
    <w:rsid w:val="00076BEB"/>
    <w:rsid w:val="000A403D"/>
    <w:rsid w:val="000E151C"/>
    <w:rsid w:val="0013772D"/>
    <w:rsid w:val="001A165F"/>
    <w:rsid w:val="001B3D6C"/>
    <w:rsid w:val="001B56C7"/>
    <w:rsid w:val="001B6007"/>
    <w:rsid w:val="001B799D"/>
    <w:rsid w:val="001F710C"/>
    <w:rsid w:val="00260846"/>
    <w:rsid w:val="00267A41"/>
    <w:rsid w:val="002D067B"/>
    <w:rsid w:val="00310703"/>
    <w:rsid w:val="00312A38"/>
    <w:rsid w:val="00315104"/>
    <w:rsid w:val="003212CE"/>
    <w:rsid w:val="00327F62"/>
    <w:rsid w:val="00333EEA"/>
    <w:rsid w:val="0034085A"/>
    <w:rsid w:val="00344215"/>
    <w:rsid w:val="0036155D"/>
    <w:rsid w:val="00365212"/>
    <w:rsid w:val="003C6E1B"/>
    <w:rsid w:val="004115A7"/>
    <w:rsid w:val="00422B30"/>
    <w:rsid w:val="0044125E"/>
    <w:rsid w:val="004C6308"/>
    <w:rsid w:val="004D6385"/>
    <w:rsid w:val="004E2A42"/>
    <w:rsid w:val="00511331"/>
    <w:rsid w:val="00544441"/>
    <w:rsid w:val="0054587A"/>
    <w:rsid w:val="005528CD"/>
    <w:rsid w:val="00555470"/>
    <w:rsid w:val="00557178"/>
    <w:rsid w:val="005C4B9A"/>
    <w:rsid w:val="005D1DB0"/>
    <w:rsid w:val="005E66CB"/>
    <w:rsid w:val="00625EFF"/>
    <w:rsid w:val="00672A90"/>
    <w:rsid w:val="00686916"/>
    <w:rsid w:val="006E250F"/>
    <w:rsid w:val="006E4AC8"/>
    <w:rsid w:val="006F466E"/>
    <w:rsid w:val="00704DEA"/>
    <w:rsid w:val="007050E6"/>
    <w:rsid w:val="0075526B"/>
    <w:rsid w:val="00786BA5"/>
    <w:rsid w:val="007C577D"/>
    <w:rsid w:val="008045CA"/>
    <w:rsid w:val="008239E9"/>
    <w:rsid w:val="008340C5"/>
    <w:rsid w:val="008512DB"/>
    <w:rsid w:val="008950E1"/>
    <w:rsid w:val="008B4042"/>
    <w:rsid w:val="008C12F3"/>
    <w:rsid w:val="008C14C1"/>
    <w:rsid w:val="008F282B"/>
    <w:rsid w:val="009227A5"/>
    <w:rsid w:val="00935462"/>
    <w:rsid w:val="00943682"/>
    <w:rsid w:val="00992464"/>
    <w:rsid w:val="009B0439"/>
    <w:rsid w:val="009B1430"/>
    <w:rsid w:val="009B5658"/>
    <w:rsid w:val="009D5E08"/>
    <w:rsid w:val="00A3271B"/>
    <w:rsid w:val="00A3657B"/>
    <w:rsid w:val="00A4658A"/>
    <w:rsid w:val="00A47051"/>
    <w:rsid w:val="00A54EF6"/>
    <w:rsid w:val="00A56B8F"/>
    <w:rsid w:val="00A967BA"/>
    <w:rsid w:val="00AD2143"/>
    <w:rsid w:val="00AD7068"/>
    <w:rsid w:val="00AF3260"/>
    <w:rsid w:val="00AF455A"/>
    <w:rsid w:val="00B010B2"/>
    <w:rsid w:val="00B05743"/>
    <w:rsid w:val="00B07769"/>
    <w:rsid w:val="00B7288C"/>
    <w:rsid w:val="00B74587"/>
    <w:rsid w:val="00B93F93"/>
    <w:rsid w:val="00BA1DA3"/>
    <w:rsid w:val="00C175C3"/>
    <w:rsid w:val="00C437AF"/>
    <w:rsid w:val="00C45E5E"/>
    <w:rsid w:val="00C563F9"/>
    <w:rsid w:val="00C76C78"/>
    <w:rsid w:val="00C807E6"/>
    <w:rsid w:val="00C87272"/>
    <w:rsid w:val="00CD6DD4"/>
    <w:rsid w:val="00D103CC"/>
    <w:rsid w:val="00D320A8"/>
    <w:rsid w:val="00D46319"/>
    <w:rsid w:val="00D867B4"/>
    <w:rsid w:val="00DB1F9E"/>
    <w:rsid w:val="00DC67E6"/>
    <w:rsid w:val="00DD72A4"/>
    <w:rsid w:val="00E00385"/>
    <w:rsid w:val="00E12484"/>
    <w:rsid w:val="00E533A5"/>
    <w:rsid w:val="00E7430D"/>
    <w:rsid w:val="00EE2C81"/>
    <w:rsid w:val="00EE6117"/>
    <w:rsid w:val="00EE7816"/>
    <w:rsid w:val="00EF0DDF"/>
    <w:rsid w:val="00EF6293"/>
    <w:rsid w:val="00F55C99"/>
    <w:rsid w:val="00F65F39"/>
    <w:rsid w:val="00FA4B74"/>
    <w:rsid w:val="00FC308D"/>
    <w:rsid w:val="00FC71C5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A61CD8E"/>
  <w15:docId w15:val="{22455354-FB0D-49B5-A1FB-BCA1490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63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E382-4DC6-426F-AABD-3EE8C851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Kimberlee Tortoriello</cp:lastModifiedBy>
  <cp:revision>2</cp:revision>
  <cp:lastPrinted>2012-01-11T20:55:00Z</cp:lastPrinted>
  <dcterms:created xsi:type="dcterms:W3CDTF">2017-06-15T01:51:00Z</dcterms:created>
  <dcterms:modified xsi:type="dcterms:W3CDTF">2017-06-15T01:51:00Z</dcterms:modified>
</cp:coreProperties>
</file>