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DB98" w14:textId="0C1C15E6" w:rsidR="006E250F" w:rsidRPr="0063187A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63187A">
        <w:rPr>
          <w:rFonts w:ascii="Calibri" w:hAnsi="Calibri" w:cs="Calibri"/>
          <w:b/>
          <w:color w:val="1F497D"/>
          <w:sz w:val="22"/>
          <w:szCs w:val="22"/>
        </w:rPr>
        <w:t>Rehabilitative Assistance must be recommended by a licensed practitioner of the healing arts and specified</w:t>
      </w:r>
      <w:r w:rsidR="001333B2" w:rsidRPr="001333B2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A6195F">
        <w:rPr>
          <w:rFonts w:ascii="Calibri" w:hAnsi="Calibri" w:cs="Calibri"/>
          <w:b/>
          <w:color w:val="1F497D"/>
          <w:sz w:val="22"/>
          <w:szCs w:val="22"/>
        </w:rPr>
        <w:t>in</w:t>
      </w:r>
      <w:r w:rsidRPr="0063187A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29C12831" w14:textId="77777777" w:rsidR="009B5658" w:rsidRPr="0063187A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Student</w:t>
      </w:r>
      <w:r w:rsidR="009B5658" w:rsidRPr="0063187A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287284" w:rsidRPr="00287284">
        <w:rPr>
          <w:rFonts w:ascii="Calibri" w:hAnsi="Calibri" w:cs="Calibri"/>
          <w:b/>
          <w:color w:val="1F497D"/>
          <w:sz w:val="20"/>
          <w:szCs w:val="20"/>
          <w:highlight w:val="yellow"/>
        </w:rPr>
        <w:t>Full Legal</w:t>
      </w:r>
      <w:r w:rsidR="00287284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9B5658" w:rsidRPr="0063187A">
        <w:rPr>
          <w:rFonts w:ascii="Calibri" w:hAnsi="Calibri" w:cs="Calibri"/>
          <w:b/>
          <w:color w:val="1F497D"/>
          <w:sz w:val="20"/>
          <w:szCs w:val="20"/>
        </w:rPr>
        <w:t>Name</w:t>
      </w:r>
      <w:r w:rsidR="005E66CB" w:rsidRPr="0063187A">
        <w:rPr>
          <w:rFonts w:ascii="Calibri" w:hAnsi="Calibri" w:cs="Calibri"/>
          <w:b/>
          <w:color w:val="1F497D"/>
          <w:sz w:val="20"/>
          <w:szCs w:val="20"/>
        </w:rPr>
        <w:t>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ab/>
      </w:r>
      <w:r w:rsidR="005E66CB" w:rsidRPr="0063187A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722FAEB3" w14:textId="77777777" w:rsidR="00671A9F" w:rsidRDefault="009B5658" w:rsidP="00671A9F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b/>
          <w:color w:val="1F497D"/>
          <w:sz w:val="20"/>
          <w:szCs w:val="20"/>
          <w:u w:val="single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S</w:t>
      </w:r>
      <w:r w:rsidR="00EF0DDF" w:rsidRPr="0063187A">
        <w:rPr>
          <w:rFonts w:ascii="Calibri" w:hAnsi="Calibri" w:cs="Calibri"/>
          <w:b/>
          <w:color w:val="1F497D"/>
          <w:sz w:val="20"/>
          <w:szCs w:val="20"/>
        </w:rPr>
        <w:t>tudent DOB: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ab/>
      </w:r>
      <w:r w:rsidR="003C6E1B" w:rsidRPr="0063187A">
        <w:rPr>
          <w:rFonts w:ascii="Calibri" w:hAnsi="Calibri" w:cs="Calibri"/>
          <w:b/>
          <w:color w:val="1F497D"/>
          <w:sz w:val="20"/>
          <w:szCs w:val="20"/>
        </w:rPr>
        <w:t>Setting</w:t>
      </w:r>
      <w:r w:rsidR="008F282B" w:rsidRPr="0063187A">
        <w:rPr>
          <w:rFonts w:ascii="Calibri" w:hAnsi="Calibri" w:cs="Calibri"/>
          <w:b/>
          <w:color w:val="1F497D"/>
          <w:sz w:val="20"/>
          <w:szCs w:val="20"/>
        </w:rPr>
        <w:t>:</w:t>
      </w:r>
      <w:r w:rsidR="007050E6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F24A79" w:rsidRPr="0063187A">
        <w:rPr>
          <w:rFonts w:ascii="Calibri" w:hAnsi="Calibri" w:cs="Calibri"/>
          <w:b/>
          <w:color w:val="1F497D"/>
          <w:sz w:val="20"/>
          <w:szCs w:val="20"/>
          <w:u w:val="single"/>
        </w:rPr>
        <w:t>School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 / Residential (circle one)</w:t>
      </w:r>
      <w:r w:rsidR="00671A9F" w:rsidDel="00671A9F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 </w:t>
      </w:r>
    </w:p>
    <w:p w14:paraId="2A4DED22" w14:textId="77777777" w:rsidR="007050E6" w:rsidRPr="0063187A" w:rsidRDefault="007050E6" w:rsidP="00671A9F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="00671A9F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671A9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  <w:r w:rsidR="00671A9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  <w:r w:rsidR="00671A9F">
        <w:rPr>
          <w:rFonts w:ascii="Calibri" w:hAnsi="Calibri" w:cs="Calibri"/>
          <w:b/>
          <w:color w:val="1F497D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04249A">
        <w:rPr>
          <w:rFonts w:ascii="Calibri" w:hAnsi="Calibri" w:cs="Calibri"/>
          <w:color w:val="1F497D"/>
          <w:sz w:val="20"/>
          <w:szCs w:val="20"/>
        </w:rPr>
        <w:t xml:space="preserve">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0A8EFE9B" w14:textId="77777777" w:rsidR="00D103CC" w:rsidRPr="001D5E84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/>
          <w:sz w:val="10"/>
          <w:szCs w:val="10"/>
        </w:rPr>
      </w:pPr>
    </w:p>
    <w:tbl>
      <w:tblPr>
        <w:tblW w:w="1479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D5E84" w:rsidRPr="00B7288C" w14:paraId="2EDDB695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2ACA3E3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BC105B7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705197F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9AFD2B7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933651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3B9D61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B56BC59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9845835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538B3BD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6B53FBE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FF3A723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15F9181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A5DC6A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A9A9E68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8BBB5ED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43F1D24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544DB1F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3B119EF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C3CD16B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43AEFC8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40D9384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7E0E9D9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A77FAD4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7DE7E6A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DA49BD3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EFAB61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3291C7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B353E2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49EE20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E51B0F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EFE8A5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60EBFB7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1D5E84" w:rsidRPr="00B7288C" w14:paraId="6B00A915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0AB24993" w14:textId="77777777" w:rsidR="00001987" w:rsidRPr="0063187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4BD3EE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B230E1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AE0710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F5D103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04476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D823ECD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8B00A7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48DBEA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CD82DE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C663FA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9A4B4C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EB6DD6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8578B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18EE53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1FB7E2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822EFE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F5BA14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946172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0F2F33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36A03E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523F30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F30526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BD5628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432D5A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D3B2902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1A0F43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6C4B3B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32EA0D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DCFE2B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F0F9BF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4DE9B8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31653C54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1363893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C92A1F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05C956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ADBDF3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00E27A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A14FFA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29F668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82E2FB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EE9B9C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788010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79C09D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8323B9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A2522C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DB480C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0BDA45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55969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7EC63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6862D8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48C705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ABDFE6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5D5EF5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B4AC2D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E22098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AD43BE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B0B389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886650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6DD85A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B5DD4B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9B5C03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9C4BCE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3151CC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BFD59A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359D57C2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13C82222" w14:textId="77777777" w:rsidR="00001987" w:rsidRPr="0063187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FD22DF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D3B599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8E8DA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8129EB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D5F99E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79F774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BAFA22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BEC975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E76070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0F829A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B63AA0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97F137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B1A307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6C2319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F4C74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38D670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2B5490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FBFB68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8CA7E8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662E2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A05984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3AF131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E7D120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29964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977AFD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A1707F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F65841E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48A2D6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3FD366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41C6FF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2006E8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70A2801A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703C8D1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5DFD562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ADE722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CD27A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377902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CE126F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4A1B26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A468C0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7714F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66BACC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BCF595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CA2D6F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E1D87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DE3A45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125A1F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BC31EED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7864BA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611328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CCCAF0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364542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AFDFCA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CD2058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02BFA9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239632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E9E738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FC345D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15AC7E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B3ECB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B8D15B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E8753F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8AD0B0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18C5B97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05A727DA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251953E4" w14:textId="77777777" w:rsidR="00001987" w:rsidRPr="00BF466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7B421C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480A1D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5CE7B9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D67532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FEEB59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3B976A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D0A278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99C5D9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BF05A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148C06B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F0AA05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5B4F5E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A4B6F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AF892A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D1F737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A9DE29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609A6F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B567CB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FFA3F8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E651FB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87DEC3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1DB0FA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BF4839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E69E0E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EE4A5C1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4B78F5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101E4B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0B0865F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F1F92F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956379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B9F9F1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60CE9733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78B07849" w14:textId="77777777" w:rsidR="00001987" w:rsidRPr="00BF466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F4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5037B2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198AA7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8CF5CA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6228E4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B9B75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DBBC4F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77F5C2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BFFB8F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6778F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897FC5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9B8450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D3D434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24B19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15260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461FDE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E56EC7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7BBB2F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6CD2D4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84EF9B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8CE1A1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5CB20C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B5058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7A2BFD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9A6C89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E69294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360A6DD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DEE369D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B20611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69F9CB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44BA02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44AB35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7E2E4550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708B58C4" w14:textId="77777777" w:rsidR="00001987" w:rsidRPr="00BF466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CD93DDB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526CEB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CD4A88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5532F4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349422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C7CCFE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41A28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0059A9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097D5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11B03D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470467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24D50B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B1EBA3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4DA0D1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C343D8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28997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F95348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A0C793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B92A42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AFFAA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12ECE7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BB4E07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512FDBB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49CCEF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EBDBADF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FB6B342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F07D84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B01B60B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B1CD6B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223A71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F28E03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27BA5618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50261C20" w14:textId="77777777" w:rsidR="00001987" w:rsidRPr="00BF466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F4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6111E07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5DC7A0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642987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3DEF37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B2F73A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674898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FCD2BA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D0F97D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A407FD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7758DE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D1001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FCC51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322350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25881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863EB2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C408AF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1FE9C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A57DB5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786A25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30E1E7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FB2E29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CAB99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E23B17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A5B6A4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0084BF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956B1A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DE9F742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3BF838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525C91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5A0DC57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731ACAD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3285AA1D" w14:textId="77777777" w:rsidR="00D103CC" w:rsidRDefault="00D103CC" w:rsidP="00D103CC">
      <w:pPr>
        <w:tabs>
          <w:tab w:val="left" w:pos="14310"/>
        </w:tabs>
        <w:rPr>
          <w:rFonts w:ascii="Calibri" w:hAnsi="Calibri" w:cs="Calibri"/>
          <w:b/>
          <w:color w:val="1F497D"/>
          <w:sz w:val="10"/>
          <w:szCs w:val="10"/>
        </w:rPr>
      </w:pPr>
    </w:p>
    <w:p w14:paraId="4CDBFABE" w14:textId="77777777" w:rsidR="00032C75" w:rsidRPr="00032C75" w:rsidRDefault="00032C75" w:rsidP="00032C7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/>
          <w:sz w:val="20"/>
          <w:szCs w:val="20"/>
        </w:rPr>
      </w:pPr>
      <w:r w:rsidRPr="00032C75">
        <w:rPr>
          <w:rFonts w:ascii="Calibri" w:hAnsi="Calibri" w:cs="Calibri"/>
          <w:b/>
          <w:color w:val="1F497D"/>
          <w:sz w:val="20"/>
          <w:szCs w:val="20"/>
        </w:rPr>
        <w:t>*Service:  Enter # Units + Code (+ # in Group for group service), e.g., 12I or 12G2</w:t>
      </w:r>
    </w:p>
    <w:p w14:paraId="2E2F2D8E" w14:textId="77777777" w:rsidR="00651FA9" w:rsidRPr="001D5E84" w:rsidRDefault="00651FA9" w:rsidP="00D103CC">
      <w:pPr>
        <w:tabs>
          <w:tab w:val="left" w:pos="14310"/>
        </w:tabs>
        <w:rPr>
          <w:rFonts w:ascii="Calibri" w:hAnsi="Calibri" w:cs="Calibri"/>
          <w:b/>
          <w:color w:val="1F497D"/>
          <w:sz w:val="10"/>
          <w:szCs w:val="10"/>
        </w:rPr>
      </w:pPr>
    </w:p>
    <w:tbl>
      <w:tblPr>
        <w:tblW w:w="14803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756"/>
        <w:gridCol w:w="4072"/>
      </w:tblGrid>
      <w:tr w:rsidR="00B7288C" w:rsidRPr="00DA0A8B" w14:paraId="0FA7E8EE" w14:textId="77777777" w:rsidTr="00651FA9">
        <w:trPr>
          <w:jc w:val="center"/>
        </w:trPr>
        <w:tc>
          <w:tcPr>
            <w:tcW w:w="1949" w:type="dxa"/>
          </w:tcPr>
          <w:p w14:paraId="62F374F4" w14:textId="77777777" w:rsidR="00992464" w:rsidRPr="0063187A" w:rsidRDefault="00992464" w:rsidP="00C76C78">
            <w:pPr>
              <w:pStyle w:val="Heading6"/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</w:pPr>
            <w:r w:rsidRPr="0063187A"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14:paraId="30DAA2B6" w14:textId="77777777" w:rsidR="00992464" w:rsidRPr="0063187A" w:rsidRDefault="00992464" w:rsidP="00C76C78">
            <w:pPr>
              <w:pStyle w:val="Heading6"/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</w:pPr>
            <w:r w:rsidRPr="0063187A"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14:paraId="4EA0F370" w14:textId="77777777" w:rsidR="00992464" w:rsidRPr="0063187A" w:rsidRDefault="00865546" w:rsidP="00C76C78">
            <w:pP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*</w:t>
            </w:r>
            <w:r w:rsidR="00992464"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Unit Designation</w:t>
            </w:r>
          </w:p>
        </w:tc>
      </w:tr>
      <w:tr w:rsidR="00B7288C" w:rsidRPr="00B7288C" w14:paraId="5EB88BF6" w14:textId="77777777" w:rsidTr="00651FA9">
        <w:trPr>
          <w:jc w:val="center"/>
        </w:trPr>
        <w:tc>
          <w:tcPr>
            <w:tcW w:w="1949" w:type="dxa"/>
          </w:tcPr>
          <w:p w14:paraId="379FB2C0" w14:textId="77777777"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14:paraId="049943C0" w14:textId="77777777" w:rsidR="00992464" w:rsidRPr="0063187A" w:rsidRDefault="00992464" w:rsidP="000844D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Group Treatment/Therapy/Services –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include group size (</w:t>
            </w:r>
            <w:r w:rsidR="000844DF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>all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students</w:t>
            </w:r>
            <w:r w:rsidR="000844DF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actually receiving service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14:paraId="06C8C19E" w14:textId="77777777" w:rsidR="008340C5" w:rsidRPr="0063187A" w:rsidRDefault="00992464" w:rsidP="003C6E1B">
            <w:pPr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1 unit = </w:t>
            </w:r>
            <w:r w:rsidR="005363B7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15</w:t>
            </w:r>
            <w:r w:rsidR="00A95A7A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(8-22)</w:t>
            </w:r>
            <w:r w:rsidR="003C6E1B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minutes</w:t>
            </w:r>
          </w:p>
        </w:tc>
      </w:tr>
      <w:tr w:rsidR="0044125E" w:rsidRPr="00B7288C" w14:paraId="39B65BF2" w14:textId="77777777" w:rsidTr="00651FA9">
        <w:trPr>
          <w:jc w:val="center"/>
        </w:trPr>
        <w:tc>
          <w:tcPr>
            <w:tcW w:w="1949" w:type="dxa"/>
          </w:tcPr>
          <w:p w14:paraId="68DE33BB" w14:textId="77777777"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14:paraId="2F738532" w14:textId="77777777"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14:paraId="7DC99717" w14:textId="77777777" w:rsidR="00344215" w:rsidRPr="0063187A" w:rsidRDefault="00992464" w:rsidP="00B010B2">
            <w:pPr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</w:t>
            </w:r>
            <w:r w:rsidR="005363B7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15 </w:t>
            </w:r>
            <w:r w:rsidR="00A95A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(8-22</w:t>
            </w:r>
            <w:r w:rsidR="006D7664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)</w:t>
            </w:r>
            <w:r w:rsidR="00A95A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</w:tbl>
    <w:p w14:paraId="23F21FDE" w14:textId="77777777" w:rsidR="00992464" w:rsidRPr="001D5E84" w:rsidRDefault="00992464" w:rsidP="005E66CB">
      <w:pPr>
        <w:tabs>
          <w:tab w:val="left" w:pos="7200"/>
          <w:tab w:val="left" w:pos="7920"/>
        </w:tabs>
        <w:rPr>
          <w:rFonts w:ascii="Calibri" w:hAnsi="Calibri" w:cs="Calibri"/>
          <w:color w:val="1F497D"/>
          <w:sz w:val="8"/>
          <w:szCs w:val="8"/>
        </w:rPr>
      </w:pPr>
    </w:p>
    <w:tbl>
      <w:tblPr>
        <w:tblW w:w="14803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803"/>
      </w:tblGrid>
      <w:tr w:rsidR="00B7288C" w:rsidRPr="00B7288C" w14:paraId="51DBA35B" w14:textId="77777777" w:rsidTr="00651FA9">
        <w:trPr>
          <w:trHeight w:val="749"/>
          <w:jc w:val="center"/>
        </w:trPr>
        <w:tc>
          <w:tcPr>
            <w:tcW w:w="14620" w:type="dxa"/>
          </w:tcPr>
          <w:p w14:paraId="1ABD5008" w14:textId="77777777" w:rsidR="001A165F" w:rsidRPr="0063187A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Unless so noted, school was in session and student w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as</w:t>
            </w: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in attendance on all days recorded above. </w:t>
            </w:r>
            <w:r w:rsidR="00B010B2"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I/</w:t>
            </w:r>
            <w:r w:rsidR="00992464"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We</w:t>
            </w: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have edited this form to correctly reflect services delivered on the above dates. </w:t>
            </w:r>
            <w:r w:rsidRPr="0063187A"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14:paraId="6BB40836" w14:textId="77777777" w:rsidR="00F55C99" w:rsidRPr="0063187A" w:rsidRDefault="00F55C99" w:rsidP="00B07769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4AC007E" w14:textId="77777777" w:rsidR="00B07769" w:rsidRPr="0063187A" w:rsidRDefault="00B07769" w:rsidP="00B07769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59BCBCD" w14:textId="77777777" w:rsidR="00D103CC" w:rsidRPr="0063187A" w:rsidRDefault="00D103CC" w:rsidP="00B07769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4E62BD9" w14:textId="77777777" w:rsidR="00D103CC" w:rsidRPr="0063187A" w:rsidRDefault="00D103CC" w:rsidP="00D103CC">
            <w:pPr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D2CFC66" w14:textId="77777777" w:rsidR="00B010B2" w:rsidRPr="0063187A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</w:t>
            </w:r>
            <w:r w:rsidR="00557178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</w:t>
            </w:r>
            <w:r w:rsidR="00B010B2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</w:t>
            </w:r>
            <w:r w:rsidR="00B010B2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[</w:t>
            </w:r>
            <w:r w:rsidR="00B010B2" w:rsidRPr="0063187A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="008239E9" w:rsidRPr="0063187A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</w:t>
            </w:r>
            <w:r w:rsidRPr="0063187A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14:paraId="5F981540" w14:textId="77777777" w:rsidTr="00651FA9">
        <w:trPr>
          <w:trHeight w:val="979"/>
          <w:jc w:val="center"/>
        </w:trPr>
        <w:tc>
          <w:tcPr>
            <w:tcW w:w="14620" w:type="dxa"/>
          </w:tcPr>
          <w:p w14:paraId="7216ACC7" w14:textId="77777777" w:rsidR="006B2159" w:rsidRPr="006B2159" w:rsidRDefault="006B2159" w:rsidP="006B215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6B215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6AEF3C83" w14:textId="77777777"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76F14EEB" w14:textId="77777777"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226D8BC7" w14:textId="77777777" w:rsidR="00DB225E" w:rsidRPr="00C80D81" w:rsidRDefault="00DB225E" w:rsidP="00DB225E">
            <w:pPr>
              <w:rPr>
                <w:rFonts w:ascii="Calibri" w:hAnsi="Calibri" w:cs="Calibri"/>
                <w:color w:val="1F497D"/>
                <w:sz w:val="8"/>
                <w:szCs w:val="8"/>
              </w:rPr>
            </w:pPr>
          </w:p>
        </w:tc>
      </w:tr>
    </w:tbl>
    <w:p w14:paraId="68742EC9" w14:textId="77777777" w:rsidR="00DD59AB" w:rsidRPr="00C80D81" w:rsidRDefault="001F710C" w:rsidP="00C259B0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†</w:t>
      </w:r>
      <w:r w:rsidR="00BA1DA3" w:rsidRPr="00C80D81">
        <w:rPr>
          <w:rFonts w:ascii="Calibri" w:hAnsi="Calibri" w:cs="Calibri"/>
          <w:i/>
          <w:color w:val="1F497D"/>
          <w:sz w:val="16"/>
          <w:szCs w:val="18"/>
        </w:rPr>
        <w:t xml:space="preserve">Original, 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handwritten signature</w:t>
      </w:r>
      <w:r w:rsidR="00992464" w:rsidRPr="00C80D81">
        <w:rPr>
          <w:rFonts w:ascii="Calibri" w:hAnsi="Calibri" w:cs="Calibri"/>
          <w:i/>
          <w:color w:val="1F497D"/>
          <w:sz w:val="16"/>
          <w:szCs w:val="18"/>
        </w:rPr>
        <w:t>(s)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 xml:space="preserve"> required</w:t>
      </w:r>
      <w:r w:rsidR="00AF3260" w:rsidRP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  </w:t>
      </w:r>
      <w:r w:rsid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</w:t>
      </w:r>
      <w:r w:rsidR="00AF3260"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‡</w:t>
      </w:r>
      <w:r w:rsidR="00A3657B" w:rsidRPr="00C80D81">
        <w:rPr>
          <w:rFonts w:ascii="Calibri" w:hAnsi="Calibri" w:cs="Calibri"/>
          <w:i/>
          <w:color w:val="1F497D"/>
          <w:sz w:val="16"/>
          <w:szCs w:val="18"/>
        </w:rPr>
        <w:t xml:space="preserve">E.g., </w:t>
      </w:r>
      <w:r w:rsidR="00651FA9" w:rsidRPr="00C80D81">
        <w:rPr>
          <w:rFonts w:ascii="Calibri" w:hAnsi="Calibri" w:cs="Calibri"/>
          <w:i/>
          <w:color w:val="1F497D"/>
          <w:sz w:val="16"/>
          <w:szCs w:val="18"/>
        </w:rPr>
        <w:t>School Guidance Counselor</w:t>
      </w:r>
      <w:r w:rsidR="00C80D81">
        <w:rPr>
          <w:rFonts w:ascii="Calibri" w:hAnsi="Calibri" w:cs="Calibri"/>
          <w:i/>
          <w:color w:val="1F497D"/>
          <w:sz w:val="16"/>
          <w:szCs w:val="18"/>
        </w:rPr>
        <w:t>, RN, etc.</w:t>
      </w:r>
      <w:r w:rsidR="0076095F" w:rsidRPr="00C80D81">
        <w:rPr>
          <w:rFonts w:ascii="Calibri" w:hAnsi="Calibri" w:cs="Calibri"/>
          <w:color w:val="1F497D"/>
          <w:sz w:val="22"/>
          <w:szCs w:val="22"/>
        </w:rPr>
        <w:tab/>
      </w:r>
    </w:p>
    <w:p w14:paraId="1741BCFA" w14:textId="77777777" w:rsidR="001333B2" w:rsidRPr="001333B2" w:rsidRDefault="00C259B0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1333B2" w:rsidRPr="001333B2">
        <w:rPr>
          <w:rFonts w:ascii="Calibri" w:hAnsi="Calibri" w:cs="Calibri"/>
          <w:b/>
          <w:color w:val="1F497D"/>
          <w:sz w:val="28"/>
          <w:szCs w:val="28"/>
        </w:rPr>
        <w:lastRenderedPageBreak/>
        <w:t>Additional Paraprofessional Signatures</w:t>
      </w:r>
    </w:p>
    <w:p w14:paraId="4C33BC7F" w14:textId="75DB4347" w:rsidR="005528CD" w:rsidRPr="005528CD" w:rsidRDefault="005528CD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Rehabilitative Assistance must be recommended by a licensed practitioner of the healing arts and specified </w:t>
      </w:r>
      <w:r w:rsidR="00BD486C">
        <w:rPr>
          <w:rFonts w:ascii="Calibri" w:hAnsi="Calibri" w:cs="Calibri"/>
          <w:b/>
          <w:color w:val="1F497D"/>
          <w:sz w:val="22"/>
          <w:szCs w:val="22"/>
        </w:rPr>
        <w:t>in</w:t>
      </w: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77D3280E" w14:textId="77777777"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7AB48BB5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Setting: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DB225E" w:rsidRPr="00DB225E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School 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>/Residential (circle one)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</w:p>
    <w:p w14:paraId="7B608ADF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</w:p>
    <w:p w14:paraId="41BC9169" w14:textId="77777777" w:rsidR="005528CD" w:rsidRPr="001D5E84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0"/>
          <w:szCs w:val="10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14:paraId="2E8FF77C" w14:textId="77777777" w:rsidTr="005528CD">
        <w:trPr>
          <w:trHeight w:val="749"/>
          <w:jc w:val="center"/>
        </w:trPr>
        <w:tc>
          <w:tcPr>
            <w:tcW w:w="14562" w:type="dxa"/>
          </w:tcPr>
          <w:p w14:paraId="7A23417B" w14:textId="77777777" w:rsidR="005528CD" w:rsidRPr="00BF466A" w:rsidRDefault="005528CD" w:rsidP="006B2159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Unless so noted, sc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hool was in session and student</w:t>
            </w: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w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as</w:t>
            </w: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in attendance on all days recorded above. I/We have edited this form to correctly reflect services delivered on the above dates. </w:t>
            </w:r>
            <w:r w:rsidRPr="00BF466A"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14:paraId="359411CE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C7BEB13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8F5E636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C8D62D5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7156E94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C3FFE81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E13736E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B401142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3E30A10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805CFAA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1FCB462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6A0BE63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FB4AAF0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10EA442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5512B18" w14:textId="794ACBC8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  <w:bookmarkStart w:id="0" w:name="_GoBack"/>
            <w:bookmarkEnd w:id="0"/>
          </w:p>
          <w:p w14:paraId="35EF0B44" w14:textId="77777777" w:rsidR="005528CD" w:rsidRPr="005528CD" w:rsidRDefault="005528CD" w:rsidP="006B2159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14:paraId="5EEBE23C" w14:textId="77777777" w:rsidTr="005528CD">
        <w:trPr>
          <w:trHeight w:val="979"/>
          <w:jc w:val="center"/>
        </w:trPr>
        <w:tc>
          <w:tcPr>
            <w:tcW w:w="14562" w:type="dxa"/>
          </w:tcPr>
          <w:p w14:paraId="64162A55" w14:textId="77777777" w:rsidR="006B2159" w:rsidRPr="006B2159" w:rsidRDefault="006B2159" w:rsidP="006B215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6B215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4162FA5C" w14:textId="77777777"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0D2B8274" w14:textId="77777777" w:rsidR="00BF466A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  <w:r w:rsidR="005528CD" w:rsidRPr="005528CD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14:paraId="59384640" w14:textId="77777777" w:rsidR="00BF466A" w:rsidRPr="00BF466A" w:rsidRDefault="00BF466A" w:rsidP="006B2159">
            <w:pPr>
              <w:rPr>
                <w:rFonts w:ascii="Calibri" w:hAnsi="Calibri" w:cs="Calibri"/>
                <w:color w:val="1F497D"/>
                <w:sz w:val="6"/>
                <w:szCs w:val="6"/>
              </w:rPr>
            </w:pPr>
          </w:p>
        </w:tc>
      </w:tr>
    </w:tbl>
    <w:p w14:paraId="1A530199" w14:textId="77777777" w:rsidR="004D3F2F" w:rsidRDefault="004D3F2F" w:rsidP="0076095F">
      <w:pPr>
        <w:tabs>
          <w:tab w:val="right" w:pos="14400"/>
        </w:tabs>
        <w:rPr>
          <w:rFonts w:ascii="Calibri" w:hAnsi="Calibri" w:cs="Calibri"/>
          <w:color w:val="1F497D"/>
          <w:sz w:val="16"/>
          <w:szCs w:val="18"/>
          <w:vertAlign w:val="superscript"/>
        </w:rPr>
      </w:pPr>
    </w:p>
    <w:p w14:paraId="7D711056" w14:textId="77777777" w:rsidR="005528CD" w:rsidRPr="00671A9F" w:rsidRDefault="00C80D81" w:rsidP="0076095F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†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Original, handwritten signature(s) required</w:t>
      </w:r>
      <w:r w:rsidRP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  </w:t>
      </w:r>
      <w:r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</w:t>
      </w:r>
      <w:r w:rsidR="000844DF">
        <w:rPr>
          <w:rFonts w:ascii="Calibri" w:hAnsi="Calibri" w:cs="Calibri"/>
          <w:color w:val="1F497D"/>
          <w:sz w:val="16"/>
          <w:szCs w:val="18"/>
        </w:rPr>
        <w:t xml:space="preserve">   </w:t>
      </w: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‡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E.g., School Guidance Counselor</w:t>
      </w:r>
      <w:r>
        <w:rPr>
          <w:rFonts w:ascii="Calibri" w:hAnsi="Calibri" w:cs="Calibri"/>
          <w:i/>
          <w:color w:val="1F497D"/>
          <w:sz w:val="16"/>
          <w:szCs w:val="18"/>
        </w:rPr>
        <w:t>, RN, etc.</w:t>
      </w:r>
      <w:r w:rsidRPr="00C80D81">
        <w:rPr>
          <w:rFonts w:ascii="Calibri" w:hAnsi="Calibri" w:cs="Calibri"/>
          <w:color w:val="1F497D"/>
          <w:sz w:val="22"/>
          <w:szCs w:val="22"/>
        </w:rPr>
        <w:tab/>
      </w:r>
    </w:p>
    <w:sectPr w:rsidR="005528CD" w:rsidRPr="00671A9F" w:rsidSect="004D3F2F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1"/>
      <w:pgMar w:top="150" w:right="720" w:bottom="360" w:left="720" w:header="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4801" w14:textId="77777777" w:rsidR="0049734D" w:rsidRDefault="0049734D" w:rsidP="0036155D">
      <w:r>
        <w:separator/>
      </w:r>
    </w:p>
  </w:endnote>
  <w:endnote w:type="continuationSeparator" w:id="0">
    <w:p w14:paraId="777AB8AE" w14:textId="77777777" w:rsidR="0049734D" w:rsidRDefault="0049734D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3BDF" w14:textId="77777777" w:rsidR="006B2159" w:rsidRPr="00B92B1A" w:rsidRDefault="00EE106C" w:rsidP="0036155D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A16AE" wp14:editId="29F4ED60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CB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85pt;margin-top:-4.4pt;width:730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433F63" wp14:editId="12E385B2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6917" w14:textId="77777777" w:rsidR="006B2159" w:rsidRDefault="00EE106C" w:rsidP="00361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8A3341" wp14:editId="10DD1E9B">
                                <wp:extent cx="580390" cy="286385"/>
                                <wp:effectExtent l="0" t="0" r="0" b="0"/>
                                <wp:docPr id="9" name="Picture 2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33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7pt;margin-top:-3.1pt;width:60.2pt;height:36.7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" filled="f" stroked="f">
              <v:textbox>
                <w:txbxContent>
                  <w:p w14:paraId="11F66917" w14:textId="77777777" w:rsidR="006B2159" w:rsidRDefault="00EE106C" w:rsidP="0036155D">
                    <w:r>
                      <w:rPr>
                        <w:noProof/>
                      </w:rPr>
                      <w:drawing>
                        <wp:inline distT="0" distB="0" distL="0" distR="0" wp14:anchorId="408A3341" wp14:editId="10DD1E9B">
                          <wp:extent cx="580390" cy="286385"/>
                          <wp:effectExtent l="0" t="0" r="0" b="0"/>
                          <wp:docPr id="9" name="Picture 2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159" w:rsidRPr="00D86EB2">
      <w:rPr>
        <w:rFonts w:ascii="Arial" w:hAnsi="Arial" w:cs="Arial"/>
        <w:color w:val="808080"/>
        <w:sz w:val="16"/>
      </w:rPr>
      <w:tab/>
    </w:r>
    <w:r w:rsidR="006B2159" w:rsidRPr="00E655B7">
      <w:rPr>
        <w:rFonts w:ascii="Arial" w:hAnsi="Arial" w:cs="Arial"/>
        <w:color w:val="808080"/>
        <w:sz w:val="14"/>
        <w:szCs w:val="14"/>
      </w:rPr>
      <w:t>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6B2159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6B2159">
      <w:rPr>
        <w:rFonts w:ascii="Arial" w:hAnsi="Arial" w:cs="Arial"/>
        <w:color w:val="808080"/>
        <w:sz w:val="14"/>
        <w:szCs w:val="14"/>
      </w:rPr>
      <w:t>treet | Somersworth, NH 03878</w:t>
    </w:r>
  </w:p>
  <w:p w14:paraId="2D858FD0" w14:textId="77777777" w:rsidR="006B2159" w:rsidRDefault="006B2159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1D5E84">
      <w:rPr>
        <w:rFonts w:ascii="Arial" w:hAnsi="Arial" w:cs="Arial"/>
        <w:color w:val="808080"/>
        <w:sz w:val="14"/>
        <w:szCs w:val="14"/>
      </w:rPr>
      <w:t>vices.com | © Copyright 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C80D81">
      <w:rPr>
        <w:rFonts w:ascii="Arial" w:hAnsi="Arial" w:cs="Arial"/>
        <w:color w:val="808080"/>
        <w:sz w:val="14"/>
        <w:szCs w:val="14"/>
      </w:rPr>
      <w:t xml:space="preserve"> 2014</w:t>
    </w:r>
  </w:p>
  <w:p w14:paraId="77EAE212" w14:textId="30FC635B" w:rsid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 xml:space="preserve">Revision Date: </w:t>
    </w:r>
    <w:r w:rsidR="00BD486C">
      <w:rPr>
        <w:rFonts w:ascii="Arial" w:hAnsi="Arial" w:cs="Arial"/>
        <w:color w:val="808080"/>
        <w:sz w:val="14"/>
        <w:szCs w:val="14"/>
      </w:rPr>
      <w:t>1</w:t>
    </w:r>
    <w:r>
      <w:rPr>
        <w:rFonts w:ascii="Arial" w:hAnsi="Arial" w:cs="Arial"/>
        <w:color w:val="808080"/>
        <w:sz w:val="14"/>
        <w:szCs w:val="14"/>
      </w:rPr>
      <w:t>/</w:t>
    </w:r>
    <w:r w:rsidR="00BD486C">
      <w:rPr>
        <w:rFonts w:ascii="Arial" w:hAnsi="Arial" w:cs="Arial"/>
        <w:color w:val="808080"/>
        <w:sz w:val="14"/>
        <w:szCs w:val="14"/>
      </w:rPr>
      <w:t>20</w:t>
    </w:r>
    <w:r>
      <w:rPr>
        <w:rFonts w:ascii="Arial" w:hAnsi="Arial" w:cs="Arial"/>
        <w:color w:val="808080"/>
        <w:sz w:val="14"/>
        <w:szCs w:val="14"/>
      </w:rPr>
      <w:t>/1</w:t>
    </w:r>
    <w:r w:rsidR="00BD486C">
      <w:rPr>
        <w:rFonts w:ascii="Arial" w:hAnsi="Arial" w:cs="Arial"/>
        <w:color w:val="808080"/>
        <w:sz w:val="14"/>
        <w:szCs w:val="14"/>
      </w:rPr>
      <w:t>6</w:t>
    </w:r>
  </w:p>
  <w:p w14:paraId="08EFBFA2" w14:textId="77777777" w:rsidR="00671A9F" w:rsidRP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 w:rsidRPr="00671A9F">
      <w:rPr>
        <w:rFonts w:ascii="Arial" w:hAnsi="Arial" w:cs="Arial"/>
        <w:color w:val="808080"/>
        <w:sz w:val="14"/>
        <w:szCs w:val="14"/>
      </w:rPr>
      <w:t xml:space="preserve">Page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PAGE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1333B2"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  <w:r w:rsidRPr="00671A9F">
      <w:rPr>
        <w:rFonts w:ascii="Arial" w:hAnsi="Arial" w:cs="Arial"/>
        <w:color w:val="808080"/>
        <w:sz w:val="14"/>
        <w:szCs w:val="14"/>
      </w:rPr>
      <w:t xml:space="preserve"> of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NUMPAGES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1333B2"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1610" w14:textId="77777777" w:rsidR="006B2159" w:rsidRPr="00B92B1A" w:rsidRDefault="00EE106C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CB124" wp14:editId="597483C0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971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85pt;margin-top:-4.4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F3623" wp14:editId="24FCD14E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94C3" w14:textId="77777777" w:rsidR="006B2159" w:rsidRDefault="00EE106C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BD98F" wp14:editId="2C05EDBC">
                                <wp:extent cx="580390" cy="286385"/>
                                <wp:effectExtent l="0" t="0" r="0" b="0"/>
                                <wp:docPr id="10" name="Picture 4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F36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7pt;margin-top:-3.1pt;width:60.2pt;height:36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qtA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" filled="f" stroked="f">
              <v:textbox>
                <w:txbxContent>
                  <w:p w14:paraId="363194C3" w14:textId="77777777" w:rsidR="006B2159" w:rsidRDefault="00EE106C" w:rsidP="0076095F">
                    <w:r>
                      <w:rPr>
                        <w:noProof/>
                      </w:rPr>
                      <w:drawing>
                        <wp:inline distT="0" distB="0" distL="0" distR="0" wp14:anchorId="0DEBD98F" wp14:editId="2C05EDBC">
                          <wp:extent cx="580390" cy="286385"/>
                          <wp:effectExtent l="0" t="0" r="0" b="0"/>
                          <wp:docPr id="10" name="Picture 4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159" w:rsidRPr="00D86EB2">
      <w:rPr>
        <w:rFonts w:ascii="Arial" w:hAnsi="Arial" w:cs="Arial"/>
        <w:color w:val="808080"/>
        <w:sz w:val="16"/>
      </w:rPr>
      <w:tab/>
    </w:r>
    <w:r w:rsidR="006B2159" w:rsidRPr="00E655B7">
      <w:rPr>
        <w:rFonts w:ascii="Arial" w:hAnsi="Arial" w:cs="Arial"/>
        <w:color w:val="808080"/>
        <w:sz w:val="14"/>
        <w:szCs w:val="14"/>
      </w:rPr>
      <w:t>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6B2159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6B2159">
      <w:rPr>
        <w:rFonts w:ascii="Arial" w:hAnsi="Arial" w:cs="Arial"/>
        <w:color w:val="808080"/>
        <w:sz w:val="14"/>
        <w:szCs w:val="14"/>
      </w:rPr>
      <w:t>treet | Somersworth, NH 03878</w:t>
    </w:r>
  </w:p>
  <w:p w14:paraId="23A16464" w14:textId="77777777" w:rsidR="006B2159" w:rsidRDefault="006B2159" w:rsidP="0076095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F103AB">
      <w:rPr>
        <w:rFonts w:ascii="Arial" w:hAnsi="Arial" w:cs="Arial"/>
        <w:color w:val="808080"/>
        <w:sz w:val="14"/>
        <w:szCs w:val="14"/>
      </w:rPr>
      <w:t>vices.com | © Copyright 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F103AB">
      <w:rPr>
        <w:rFonts w:ascii="Arial" w:hAnsi="Arial" w:cs="Arial"/>
        <w:color w:val="808080"/>
        <w:sz w:val="14"/>
        <w:szCs w:val="14"/>
      </w:rPr>
      <w:t xml:space="preserve"> 2014</w:t>
    </w:r>
  </w:p>
  <w:p w14:paraId="01951E7C" w14:textId="77777777" w:rsid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Revision Date: 6/11/15</w:t>
    </w:r>
  </w:p>
  <w:p w14:paraId="50BF1978" w14:textId="77777777" w:rsidR="00671A9F" w:rsidRPr="00335346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 w:rsidRPr="00671A9F">
      <w:rPr>
        <w:rFonts w:ascii="Arial" w:hAnsi="Arial" w:cs="Arial"/>
        <w:color w:val="808080"/>
        <w:sz w:val="14"/>
        <w:szCs w:val="14"/>
      </w:rPr>
      <w:t xml:space="preserve">Page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PAGE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808080"/>
        <w:sz w:val="14"/>
        <w:szCs w:val="14"/>
      </w:rPr>
      <w:t>1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  <w:r w:rsidRPr="00671A9F">
      <w:rPr>
        <w:rFonts w:ascii="Arial" w:hAnsi="Arial" w:cs="Arial"/>
        <w:color w:val="808080"/>
        <w:sz w:val="14"/>
        <w:szCs w:val="14"/>
      </w:rPr>
      <w:t xml:space="preserve"> of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NUMPAGES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</w:p>
  <w:p w14:paraId="4E40E0B1" w14:textId="77777777" w:rsidR="006B2159" w:rsidRDefault="006B2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FC5B" w14:textId="77777777" w:rsidR="0049734D" w:rsidRDefault="0049734D" w:rsidP="0036155D">
      <w:r>
        <w:separator/>
      </w:r>
    </w:p>
  </w:footnote>
  <w:footnote w:type="continuationSeparator" w:id="0">
    <w:p w14:paraId="1379D40F" w14:textId="77777777" w:rsidR="0049734D" w:rsidRDefault="0049734D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42D8" w14:textId="77777777" w:rsidR="006B2159" w:rsidRDefault="006B2159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66DE4D34" w14:textId="5CD32C36" w:rsidR="006B2159" w:rsidRPr="005528CD" w:rsidRDefault="006B2159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 xml:space="preserve">Rehabilitative Assistance Monthly Transaction Log </w:t>
    </w:r>
  </w:p>
  <w:p w14:paraId="7944C417" w14:textId="2C67608E" w:rsidR="006B2159" w:rsidRPr="005528CD" w:rsidRDefault="00502829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</w:t>
    </w:r>
    <w:r w:rsidR="00BD486C">
      <w:rPr>
        <w:rFonts w:ascii="Calibri" w:hAnsi="Calibri" w:cs="Calibri"/>
        <w:b/>
        <w:color w:val="1F497D"/>
        <w:sz w:val="32"/>
        <w:szCs w:val="32"/>
      </w:rPr>
      <w:t>6</w:t>
    </w:r>
    <w:r w:rsidR="001D5E84">
      <w:rPr>
        <w:rFonts w:ascii="Calibri" w:hAnsi="Calibri" w:cs="Calibri"/>
        <w:b/>
        <w:color w:val="1F497D"/>
        <w:sz w:val="32"/>
        <w:szCs w:val="32"/>
      </w:rPr>
      <w:t>–201</w:t>
    </w:r>
    <w:r w:rsidR="00BD486C">
      <w:rPr>
        <w:rFonts w:ascii="Calibri" w:hAnsi="Calibri" w:cs="Calibri"/>
        <w:b/>
        <w:color w:val="1F497D"/>
        <w:sz w:val="32"/>
        <w:szCs w:val="32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312F" w14:textId="77777777" w:rsidR="006B2159" w:rsidRDefault="006B2159" w:rsidP="00DB225E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423FD7FA" w14:textId="77777777" w:rsidR="006B2159" w:rsidRPr="005528CD" w:rsidRDefault="006B2159" w:rsidP="00DB225E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14:paraId="264D6E0F" w14:textId="77777777" w:rsidR="006B2159" w:rsidRPr="005528CD" w:rsidRDefault="006B2159" w:rsidP="00DB225E">
    <w:pPr>
      <w:tabs>
        <w:tab w:val="left" w:pos="6480"/>
        <w:tab w:val="left" w:pos="7200"/>
        <w:tab w:val="left" w:pos="7920"/>
        <w:tab w:val="left" w:pos="14760"/>
        <w:tab w:val="left" w:pos="14850"/>
      </w:tabs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0844DF">
      <w:rPr>
        <w:rFonts w:ascii="Calibri" w:hAnsi="Calibri" w:cs="Calibri"/>
        <w:b/>
        <w:color w:val="1F497D"/>
        <w:sz w:val="32"/>
        <w:szCs w:val="32"/>
      </w:rPr>
      <w:t>5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0844DF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C"/>
    <w:rsid w:val="00001987"/>
    <w:rsid w:val="00032C75"/>
    <w:rsid w:val="0004249A"/>
    <w:rsid w:val="000608E1"/>
    <w:rsid w:val="00076BEB"/>
    <w:rsid w:val="000844DF"/>
    <w:rsid w:val="000E151C"/>
    <w:rsid w:val="001333B2"/>
    <w:rsid w:val="0013772D"/>
    <w:rsid w:val="001726D8"/>
    <w:rsid w:val="001A165F"/>
    <w:rsid w:val="001B2AB2"/>
    <w:rsid w:val="001B3D6C"/>
    <w:rsid w:val="001B56C7"/>
    <w:rsid w:val="001B799D"/>
    <w:rsid w:val="001D5E84"/>
    <w:rsid w:val="001F710C"/>
    <w:rsid w:val="00260846"/>
    <w:rsid w:val="00267A41"/>
    <w:rsid w:val="00287284"/>
    <w:rsid w:val="002D067B"/>
    <w:rsid w:val="00312A38"/>
    <w:rsid w:val="00315104"/>
    <w:rsid w:val="0034085A"/>
    <w:rsid w:val="00344215"/>
    <w:rsid w:val="0036155D"/>
    <w:rsid w:val="003C6E1B"/>
    <w:rsid w:val="0044125E"/>
    <w:rsid w:val="0049734D"/>
    <w:rsid w:val="004D3F2F"/>
    <w:rsid w:val="004D6385"/>
    <w:rsid w:val="00502829"/>
    <w:rsid w:val="005363B7"/>
    <w:rsid w:val="00541DE2"/>
    <w:rsid w:val="00544441"/>
    <w:rsid w:val="005528CD"/>
    <w:rsid w:val="00557178"/>
    <w:rsid w:val="005D1DB0"/>
    <w:rsid w:val="005E66CB"/>
    <w:rsid w:val="0063187A"/>
    <w:rsid w:val="00651FA9"/>
    <w:rsid w:val="00671A9F"/>
    <w:rsid w:val="00672A90"/>
    <w:rsid w:val="00686916"/>
    <w:rsid w:val="006B2159"/>
    <w:rsid w:val="006D7664"/>
    <w:rsid w:val="006E250F"/>
    <w:rsid w:val="006E4AC8"/>
    <w:rsid w:val="00704DEA"/>
    <w:rsid w:val="007050E6"/>
    <w:rsid w:val="0075526B"/>
    <w:rsid w:val="0076095F"/>
    <w:rsid w:val="00786BA5"/>
    <w:rsid w:val="007910FA"/>
    <w:rsid w:val="007A211B"/>
    <w:rsid w:val="007C577D"/>
    <w:rsid w:val="008045CA"/>
    <w:rsid w:val="008239E9"/>
    <w:rsid w:val="008340C5"/>
    <w:rsid w:val="008512DB"/>
    <w:rsid w:val="00865546"/>
    <w:rsid w:val="008B4042"/>
    <w:rsid w:val="008C12F3"/>
    <w:rsid w:val="008C14C1"/>
    <w:rsid w:val="008F282B"/>
    <w:rsid w:val="009227A5"/>
    <w:rsid w:val="00943682"/>
    <w:rsid w:val="00975EEC"/>
    <w:rsid w:val="00992464"/>
    <w:rsid w:val="009937FA"/>
    <w:rsid w:val="009B0439"/>
    <w:rsid w:val="009B1430"/>
    <w:rsid w:val="009B5658"/>
    <w:rsid w:val="00A06ADF"/>
    <w:rsid w:val="00A3271B"/>
    <w:rsid w:val="00A3657B"/>
    <w:rsid w:val="00A4658A"/>
    <w:rsid w:val="00A56B8F"/>
    <w:rsid w:val="00A6195F"/>
    <w:rsid w:val="00A95A7A"/>
    <w:rsid w:val="00A967BA"/>
    <w:rsid w:val="00AA04A5"/>
    <w:rsid w:val="00AD2143"/>
    <w:rsid w:val="00AD7068"/>
    <w:rsid w:val="00AF3260"/>
    <w:rsid w:val="00B010B2"/>
    <w:rsid w:val="00B07769"/>
    <w:rsid w:val="00B52FF4"/>
    <w:rsid w:val="00B7288C"/>
    <w:rsid w:val="00B93F93"/>
    <w:rsid w:val="00BA1DA3"/>
    <w:rsid w:val="00BD486C"/>
    <w:rsid w:val="00BF466A"/>
    <w:rsid w:val="00C175C3"/>
    <w:rsid w:val="00C259B0"/>
    <w:rsid w:val="00C45E5E"/>
    <w:rsid w:val="00C563F9"/>
    <w:rsid w:val="00C75CC5"/>
    <w:rsid w:val="00C76C78"/>
    <w:rsid w:val="00C807E6"/>
    <w:rsid w:val="00C80D81"/>
    <w:rsid w:val="00C86C90"/>
    <w:rsid w:val="00C87272"/>
    <w:rsid w:val="00D103CC"/>
    <w:rsid w:val="00D320A8"/>
    <w:rsid w:val="00DA0A8B"/>
    <w:rsid w:val="00DB1F9E"/>
    <w:rsid w:val="00DB225E"/>
    <w:rsid w:val="00DC67E6"/>
    <w:rsid w:val="00DD59AB"/>
    <w:rsid w:val="00DD72A4"/>
    <w:rsid w:val="00E0639C"/>
    <w:rsid w:val="00E12484"/>
    <w:rsid w:val="00E6486C"/>
    <w:rsid w:val="00E7430D"/>
    <w:rsid w:val="00E81813"/>
    <w:rsid w:val="00E93A16"/>
    <w:rsid w:val="00EE1058"/>
    <w:rsid w:val="00EE106C"/>
    <w:rsid w:val="00EE2C81"/>
    <w:rsid w:val="00EE6117"/>
    <w:rsid w:val="00EF0DDF"/>
    <w:rsid w:val="00EF6293"/>
    <w:rsid w:val="00F103AB"/>
    <w:rsid w:val="00F24A79"/>
    <w:rsid w:val="00F55C99"/>
    <w:rsid w:val="00F65F39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299A1C1"/>
  <w15:docId w15:val="{B70C3378-4AE9-47A7-856B-47A453EC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Kimberlee Tortoriello</cp:lastModifiedBy>
  <cp:revision>2</cp:revision>
  <cp:lastPrinted>2012-01-11T20:55:00Z</cp:lastPrinted>
  <dcterms:created xsi:type="dcterms:W3CDTF">2016-06-15T19:21:00Z</dcterms:created>
  <dcterms:modified xsi:type="dcterms:W3CDTF">2016-06-15T19:21:00Z</dcterms:modified>
</cp:coreProperties>
</file>